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20F1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</w:rPr>
      </w:pPr>
    </w:p>
    <w:p w14:paraId="1E035939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</w:rPr>
      </w:pPr>
    </w:p>
    <w:p w14:paraId="0E68894B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</w:rPr>
      </w:pPr>
    </w:p>
    <w:p w14:paraId="37317AAC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</w:rPr>
      </w:pPr>
    </w:p>
    <w:p w14:paraId="35FD62EF" w14:textId="5B67C65B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</w:rPr>
      </w:pPr>
      <w:r>
        <w:rPr>
          <w:rFonts w:ascii="Arial-BoldMT" w:hAnsi="Arial-BoldMT" w:cs="Arial-BoldMT"/>
          <w:b/>
          <w:bCs/>
          <w:sz w:val="24"/>
        </w:rPr>
        <w:t xml:space="preserve">Leistungsbeschreibung: Bauzauntor, Baustellentor, Notausgangstor, Einzeltor </w:t>
      </w:r>
    </w:p>
    <w:p w14:paraId="54C94B55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14:paraId="495BD3EB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14:paraId="62DDC89E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 w:rsidRPr="00F21338">
        <w:rPr>
          <w:rFonts w:ascii="Arial-BoldMT" w:hAnsi="Arial-BoldMT" w:cs="Arial-BoldMT"/>
          <w:b/>
          <w:bCs/>
          <w:sz w:val="20"/>
          <w:szCs w:val="20"/>
          <w:u w:val="single"/>
        </w:rPr>
        <w:t>Lange Textversion</w:t>
      </w:r>
      <w:r>
        <w:rPr>
          <w:rFonts w:ascii="Arial-BoldMT" w:hAnsi="Arial-BoldMT" w:cs="Arial-BoldMT"/>
          <w:b/>
          <w:bCs/>
          <w:sz w:val="20"/>
          <w:szCs w:val="20"/>
          <w:u w:val="single"/>
        </w:rPr>
        <w:t xml:space="preserve"> Set B - Einzeltor</w:t>
      </w:r>
      <w:r>
        <w:rPr>
          <w:rFonts w:ascii="Arial-BoldMT" w:hAnsi="Arial-BoldMT" w:cs="Arial-BoldMT"/>
          <w:b/>
          <w:bCs/>
          <w:sz w:val="20"/>
          <w:szCs w:val="20"/>
          <w:u w:val="single"/>
        </w:rPr>
        <w:br/>
      </w:r>
    </w:p>
    <w:p w14:paraId="716644F7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PRODUKTBESCHREIBUNG</w:t>
      </w:r>
    </w:p>
    <w:p w14:paraId="7B70A353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5B68C0">
        <w:rPr>
          <w:rFonts w:ascii="ArialMT" w:hAnsi="ArialMT" w:cs="ArialMT"/>
          <w:sz w:val="16"/>
          <w:szCs w:val="16"/>
          <w:highlight w:val="yellow"/>
        </w:rPr>
        <w:t>Vabeg® Bauzauntor Set B (Einzeltor)</w:t>
      </w:r>
      <w:r>
        <w:rPr>
          <w:rFonts w:ascii="ArialMT" w:hAnsi="ArialMT" w:cs="ArialMT"/>
          <w:sz w:val="16"/>
          <w:szCs w:val="16"/>
        </w:rPr>
        <w:br/>
        <w:t>Durchgangsbreite 3,5m – Links oder Rechtsöffnendes Tor (Teile sind kompatibel)</w:t>
      </w:r>
    </w:p>
    <w:p w14:paraId="2B36A110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14:paraId="69CDAAAB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14:paraId="12194362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HERSTELLER</w:t>
      </w:r>
    </w:p>
    <w:p w14:paraId="6E3AB13C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>Vabeg® Eventsafety Deutschland GmbH</w:t>
      </w:r>
    </w:p>
    <w:p w14:paraId="5CAE3232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 xml:space="preserve">Entwicklungen und Dienstleistungen für technische und bauliche Veranstaltungs- und </w:t>
      </w:r>
      <w:proofErr w:type="spellStart"/>
      <w:r w:rsidRPr="0031280E">
        <w:rPr>
          <w:rFonts w:ascii="ArialMT" w:hAnsi="ArialMT" w:cs="ArialMT"/>
          <w:sz w:val="16"/>
          <w:szCs w:val="16"/>
        </w:rPr>
        <w:t>Versammlungsstättensicherheit</w:t>
      </w:r>
      <w:proofErr w:type="spellEnd"/>
    </w:p>
    <w:p w14:paraId="21C89B7B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>Schützenring 10</w:t>
      </w:r>
    </w:p>
    <w:p w14:paraId="28018611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>86609 Donauwörth</w:t>
      </w:r>
    </w:p>
    <w:p w14:paraId="5D80FF7C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38D61290" w14:textId="77777777" w:rsidR="00A37FC6" w:rsidRPr="005B68C0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5B68C0">
        <w:rPr>
          <w:rFonts w:ascii="ArialMT" w:hAnsi="ArialMT" w:cs="ArialMT"/>
          <w:sz w:val="16"/>
          <w:szCs w:val="16"/>
        </w:rPr>
        <w:t>Tel: +49 (0) 906 / 999 88 90</w:t>
      </w:r>
    </w:p>
    <w:p w14:paraId="0792E1FA" w14:textId="77777777" w:rsidR="00A37FC6" w:rsidRPr="005B68C0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proofErr w:type="gramStart"/>
      <w:r w:rsidRPr="005B68C0">
        <w:rPr>
          <w:rFonts w:ascii="ArialMT" w:hAnsi="ArialMT" w:cs="ArialMT"/>
          <w:sz w:val="16"/>
          <w:szCs w:val="16"/>
        </w:rPr>
        <w:t>Fax:+</w:t>
      </w:r>
      <w:proofErr w:type="gramEnd"/>
      <w:r w:rsidRPr="005B68C0">
        <w:rPr>
          <w:rFonts w:ascii="ArialMT" w:hAnsi="ArialMT" w:cs="ArialMT"/>
          <w:sz w:val="16"/>
          <w:szCs w:val="16"/>
        </w:rPr>
        <w:t>49 (0) 906 / 999 88 91</w:t>
      </w:r>
    </w:p>
    <w:p w14:paraId="28F3E81F" w14:textId="77777777" w:rsidR="00A37FC6" w:rsidRPr="005B68C0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5B68C0">
        <w:rPr>
          <w:rFonts w:ascii="ArialMT" w:hAnsi="ArialMT" w:cs="ArialMT"/>
          <w:sz w:val="16"/>
          <w:szCs w:val="16"/>
        </w:rPr>
        <w:t>buero@vabeg.com</w:t>
      </w:r>
    </w:p>
    <w:p w14:paraId="301CBEDC" w14:textId="77777777" w:rsidR="00A37FC6" w:rsidRPr="005B68C0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 w:rsidRPr="005B68C0">
        <w:rPr>
          <w:rFonts w:ascii="ArialMT" w:hAnsi="ArialMT" w:cs="ArialMT"/>
          <w:sz w:val="16"/>
          <w:szCs w:val="16"/>
        </w:rPr>
        <w:t>www.vabeg.com</w:t>
      </w:r>
    </w:p>
    <w:p w14:paraId="59D2D057" w14:textId="77777777" w:rsidR="00A37FC6" w:rsidRPr="005B68C0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14:paraId="078F9252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b/>
          <w:bCs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br/>
      </w:r>
      <w:r w:rsidRPr="00F21338">
        <w:rPr>
          <w:rFonts w:ascii="ArialMT" w:hAnsi="ArialMT" w:cs="ArialMT"/>
          <w:b/>
          <w:bCs/>
          <w:sz w:val="16"/>
          <w:szCs w:val="16"/>
        </w:rPr>
        <w:t>Panikdrücker /Beschlag:</w:t>
      </w:r>
    </w:p>
    <w:p w14:paraId="29ECF8CE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Gelände-Innenseite</w:t>
      </w:r>
    </w:p>
    <w:p w14:paraId="0311C657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Panikdrücker-Element mit Alarmeinheit (Batteriebetrieb); Außenbeschlag</w:t>
      </w:r>
    </w:p>
    <w:p w14:paraId="5BF2A05D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0,75 m breite "Panik-Stange" nach DIN EN 1125 Durchgreifschutz (Gitter)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im Bereich Panikdrücker</w:t>
      </w:r>
    </w:p>
    <w:p w14:paraId="05FF08CD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Gelände-Außenseite</w:t>
      </w:r>
    </w:p>
    <w:p w14:paraId="24015201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Außenbeschlag / Armatur für Außenöffnung mit und ohne Schlüssel zu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öffnen</w:t>
      </w:r>
    </w:p>
    <w:p w14:paraId="61B3A64F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Infotext oder Piktogramm: Notausgang, Missbrauch strafbar!</w:t>
      </w:r>
    </w:p>
    <w:p w14:paraId="44001C82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53529213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proofErr w:type="gramStart"/>
      <w:r w:rsidRPr="00F21338">
        <w:rPr>
          <w:rFonts w:ascii="ArialMT" w:hAnsi="ArialMT" w:cs="ArialMT"/>
          <w:sz w:val="16"/>
          <w:szCs w:val="16"/>
        </w:rPr>
        <w:t>Durchgreifschutz(</w:t>
      </w:r>
      <w:proofErr w:type="gramEnd"/>
      <w:r w:rsidRPr="00F21338">
        <w:rPr>
          <w:rFonts w:ascii="ArialMT" w:hAnsi="ArialMT" w:cs="ArialMT"/>
          <w:sz w:val="16"/>
          <w:szCs w:val="16"/>
        </w:rPr>
        <w:t>Gitter):</w:t>
      </w:r>
    </w:p>
    <w:p w14:paraId="21BABD7E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4 Stück </w:t>
      </w:r>
      <w:r w:rsidRPr="00F21338">
        <w:rPr>
          <w:rFonts w:ascii="ArialMT" w:hAnsi="ArialMT" w:cs="ArialMT"/>
          <w:sz w:val="16"/>
          <w:szCs w:val="16"/>
        </w:rPr>
        <w:t>Gitter für den Durchgriffschutz um den Panikdrücker herum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montiert, feuerfest und mit Werkzeug mit Spaltschrauben</w:t>
      </w:r>
    </w:p>
    <w:p w14:paraId="14045568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054D26F7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proofErr w:type="spellStart"/>
      <w:r w:rsidRPr="00F21338">
        <w:rPr>
          <w:rFonts w:ascii="ArialMT" w:hAnsi="ArialMT" w:cs="ArialMT"/>
          <w:sz w:val="16"/>
          <w:szCs w:val="16"/>
        </w:rPr>
        <w:t>Rollrad</w:t>
      </w:r>
      <w:proofErr w:type="spellEnd"/>
      <w:r w:rsidRPr="00F21338">
        <w:rPr>
          <w:rFonts w:ascii="ArialMT" w:hAnsi="ArialMT" w:cs="ArialMT"/>
          <w:sz w:val="16"/>
          <w:szCs w:val="16"/>
        </w:rPr>
        <w:t xml:space="preserve">: </w:t>
      </w:r>
      <w:r>
        <w:rPr>
          <w:rFonts w:ascii="ArialMT" w:hAnsi="ArialMT" w:cs="ArialMT"/>
          <w:sz w:val="16"/>
          <w:szCs w:val="16"/>
        </w:rPr>
        <w:br/>
        <w:t>1</w:t>
      </w:r>
      <w:r w:rsidRPr="00F21338">
        <w:rPr>
          <w:rFonts w:ascii="ArialMT" w:hAnsi="ArialMT" w:cs="ArialMT"/>
          <w:sz w:val="16"/>
          <w:szCs w:val="16"/>
        </w:rPr>
        <w:t xml:space="preserve"> Stück Vollgummireifen, Radbreite 50 – 65 mm, reibungsloser, ruhiger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 xml:space="preserve">Lauf durch </w:t>
      </w:r>
      <w:proofErr w:type="spellStart"/>
      <w:r w:rsidRPr="00F21338">
        <w:rPr>
          <w:rFonts w:ascii="ArialMT" w:hAnsi="ArialMT" w:cs="ArialMT"/>
          <w:sz w:val="16"/>
          <w:szCs w:val="16"/>
        </w:rPr>
        <w:t>Achsanwinkelung</w:t>
      </w:r>
      <w:proofErr w:type="spellEnd"/>
      <w:r w:rsidRPr="00F21338">
        <w:rPr>
          <w:rFonts w:ascii="ArialMT" w:hAnsi="ArialMT" w:cs="ArialMT"/>
          <w:sz w:val="16"/>
          <w:szCs w:val="16"/>
        </w:rPr>
        <w:t xml:space="preserve"> für 3,50 m Bauzaun</w:t>
      </w:r>
    </w:p>
    <w:p w14:paraId="7BDC7D56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proofErr w:type="spellStart"/>
      <w:r w:rsidRPr="00F21338">
        <w:rPr>
          <w:rFonts w:ascii="ArialMT" w:hAnsi="ArialMT" w:cs="ArialMT"/>
          <w:sz w:val="16"/>
          <w:szCs w:val="16"/>
        </w:rPr>
        <w:t>Verhakungsschutz</w:t>
      </w:r>
      <w:proofErr w:type="spellEnd"/>
      <w:r w:rsidRPr="00F21338">
        <w:rPr>
          <w:rFonts w:ascii="ArialMT" w:hAnsi="ArialMT" w:cs="ArialMT"/>
          <w:sz w:val="16"/>
          <w:szCs w:val="16"/>
        </w:rPr>
        <w:t xml:space="preserve"> der zum Boden ragenden Bauzaunstange </w:t>
      </w:r>
      <w:proofErr w:type="gramStart"/>
      <w:r w:rsidRPr="00F21338">
        <w:rPr>
          <w:rFonts w:ascii="ArialMT" w:hAnsi="ArialMT" w:cs="ArialMT"/>
          <w:sz w:val="16"/>
          <w:szCs w:val="16"/>
        </w:rPr>
        <w:t>mittels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massiven Kurven</w:t>
      </w:r>
      <w:proofErr w:type="gramEnd"/>
    </w:p>
    <w:p w14:paraId="54C14181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14FAD60C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 xml:space="preserve">Schildhalterung: </w:t>
      </w:r>
    </w:p>
    <w:p w14:paraId="75F23836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1 Stück </w:t>
      </w:r>
      <w:r w:rsidRPr="00F21338">
        <w:rPr>
          <w:rFonts w:ascii="ArialMT" w:hAnsi="ArialMT" w:cs="ArialMT"/>
          <w:sz w:val="16"/>
          <w:szCs w:val="16"/>
        </w:rPr>
        <w:t>Stangensystem zum Einstecken in das Bauzaun-Standrohr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(Vertikalstange)</w:t>
      </w:r>
    </w:p>
    <w:p w14:paraId="6863761D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Drehbar für möglichst gute Sichtbarkeit, Windfestigkeit auch des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 xml:space="preserve">Schildes bis 8 </w:t>
      </w:r>
      <w:proofErr w:type="spellStart"/>
      <w:r w:rsidRPr="00F21338">
        <w:rPr>
          <w:rFonts w:ascii="ArialMT" w:hAnsi="ArialMT" w:cs="ArialMT"/>
          <w:sz w:val="16"/>
          <w:szCs w:val="16"/>
        </w:rPr>
        <w:t>Bft</w:t>
      </w:r>
      <w:proofErr w:type="spellEnd"/>
    </w:p>
    <w:p w14:paraId="4AB7122C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Lichter Bodenabstand des Schildes mind. ca. 2,50 m</w:t>
      </w:r>
    </w:p>
    <w:p w14:paraId="6C410171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br/>
      </w:r>
      <w:r w:rsidRPr="00F21338">
        <w:rPr>
          <w:rFonts w:ascii="ArialMT" w:hAnsi="ArialMT" w:cs="ArialMT"/>
          <w:sz w:val="16"/>
          <w:szCs w:val="16"/>
        </w:rPr>
        <w:t>Rettungszeichenschild:</w:t>
      </w:r>
    </w:p>
    <w:p w14:paraId="14E135A1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1 Stück </w:t>
      </w:r>
      <w:r w:rsidRPr="00F21338">
        <w:rPr>
          <w:rFonts w:ascii="ArialMT" w:hAnsi="ArialMT" w:cs="ArialMT"/>
          <w:sz w:val="16"/>
          <w:szCs w:val="16"/>
        </w:rPr>
        <w:t>Rettungszeichenschild Abmessungen 60 cm x 30 cm</w:t>
      </w:r>
    </w:p>
    <w:p w14:paraId="1ED3126B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Schild für 30 m Erkennungsweite nach DGUV V 9/10 (BGV A8)</w:t>
      </w:r>
    </w:p>
    <w:p w14:paraId="22765DCD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Symbol Rettungsweg nach DGUV V 9/10 Pfeil nach unten</w:t>
      </w:r>
    </w:p>
    <w:p w14:paraId="31F94D87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inkl. 2 Ketten und Notglieder für die Montage</w:t>
      </w:r>
    </w:p>
    <w:p w14:paraId="441FF588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Gesichert gegen Windschlag</w:t>
      </w:r>
    </w:p>
    <w:p w14:paraId="191B32CF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4378DEDB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Drückerelement als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Plane: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(</w:t>
      </w:r>
      <w:r>
        <w:rPr>
          <w:rFonts w:ascii="ArialMT" w:hAnsi="ArialMT" w:cs="ArialMT"/>
          <w:sz w:val="16"/>
          <w:szCs w:val="16"/>
        </w:rPr>
        <w:t xml:space="preserve">nur </w:t>
      </w:r>
      <w:r w:rsidRPr="00F21338">
        <w:rPr>
          <w:rFonts w:ascii="ArialMT" w:hAnsi="ArialMT" w:cs="ArialMT"/>
          <w:sz w:val="16"/>
          <w:szCs w:val="16"/>
        </w:rPr>
        <w:t>bei Doppeltoren)</w:t>
      </w:r>
    </w:p>
    <w:p w14:paraId="0F0A3F1E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1 Stück </w:t>
      </w:r>
      <w:r w:rsidRPr="00F21338">
        <w:rPr>
          <w:rFonts w:ascii="ArialMT" w:hAnsi="ArialMT" w:cs="ArialMT"/>
          <w:sz w:val="16"/>
          <w:szCs w:val="16"/>
        </w:rPr>
        <w:t>Plane B1 (schwer entflammbar) bedruckt und geöst, wetterfest, robuste</w:t>
      </w:r>
    </w:p>
    <w:p w14:paraId="17242749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Ausführung</w:t>
      </w:r>
    </w:p>
    <w:p w14:paraId="6103D6A3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Text / Grafik: Rettungsweg + (ggf. Text Missbrauch strafbar)</w:t>
      </w:r>
    </w:p>
    <w:p w14:paraId="6B4E111D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Kabelbinder für die Anbringung</w:t>
      </w:r>
    </w:p>
    <w:p w14:paraId="2CF386F0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proofErr w:type="gramStart"/>
      <w:r w:rsidRPr="00F21338">
        <w:rPr>
          <w:rFonts w:ascii="ArialMT" w:hAnsi="ArialMT" w:cs="ArialMT"/>
          <w:sz w:val="16"/>
          <w:szCs w:val="16"/>
        </w:rPr>
        <w:t>Muss</w:t>
      </w:r>
      <w:proofErr w:type="gramEnd"/>
      <w:r w:rsidRPr="00F21338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F21338">
        <w:rPr>
          <w:rFonts w:ascii="ArialMT" w:hAnsi="ArialMT" w:cs="ArialMT"/>
          <w:sz w:val="16"/>
          <w:szCs w:val="16"/>
        </w:rPr>
        <w:t>windfest</w:t>
      </w:r>
      <w:proofErr w:type="spellEnd"/>
      <w:r w:rsidRPr="00F21338">
        <w:rPr>
          <w:rFonts w:ascii="ArialMT" w:hAnsi="ArialMT" w:cs="ArialMT"/>
          <w:sz w:val="16"/>
          <w:szCs w:val="16"/>
        </w:rPr>
        <w:t xml:space="preserve"> bis 8 </w:t>
      </w:r>
      <w:proofErr w:type="spellStart"/>
      <w:r w:rsidRPr="00F21338">
        <w:rPr>
          <w:rFonts w:ascii="ArialMT" w:hAnsi="ArialMT" w:cs="ArialMT"/>
          <w:sz w:val="16"/>
          <w:szCs w:val="16"/>
        </w:rPr>
        <w:t>Bft</w:t>
      </w:r>
      <w:proofErr w:type="spellEnd"/>
      <w:r w:rsidRPr="00F21338">
        <w:rPr>
          <w:rFonts w:ascii="ArialMT" w:hAnsi="ArialMT" w:cs="ArialMT"/>
          <w:sz w:val="16"/>
          <w:szCs w:val="16"/>
        </w:rPr>
        <w:t>. sein</w:t>
      </w:r>
    </w:p>
    <w:p w14:paraId="158C7357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48319564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 xml:space="preserve">Scharnier: </w:t>
      </w:r>
      <w:r>
        <w:rPr>
          <w:rFonts w:ascii="ArialMT" w:hAnsi="ArialMT" w:cs="ArialMT"/>
          <w:sz w:val="16"/>
          <w:szCs w:val="16"/>
        </w:rPr>
        <w:br/>
      </w:r>
      <w:proofErr w:type="spellStart"/>
      <w:r w:rsidRPr="00F21338">
        <w:rPr>
          <w:rFonts w:ascii="ArialMT" w:hAnsi="ArialMT" w:cs="ArialMT"/>
          <w:sz w:val="16"/>
          <w:szCs w:val="16"/>
        </w:rPr>
        <w:t>Einzeltore</w:t>
      </w:r>
      <w:proofErr w:type="spellEnd"/>
      <w:r w:rsidRPr="00F21338">
        <w:rPr>
          <w:rFonts w:ascii="ArialMT" w:hAnsi="ArialMT" w:cs="ArialMT"/>
          <w:sz w:val="16"/>
          <w:szCs w:val="16"/>
        </w:rPr>
        <w:t>: Robustes Scharnier mit ausreichend Beweglichkeit und</w:t>
      </w:r>
    </w:p>
    <w:p w14:paraId="313CED6D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proofErr w:type="spellStart"/>
      <w:r w:rsidRPr="00F21338">
        <w:rPr>
          <w:rFonts w:ascii="ArialMT" w:hAnsi="ArialMT" w:cs="ArialMT"/>
          <w:sz w:val="16"/>
          <w:szCs w:val="16"/>
        </w:rPr>
        <w:t>Vandalismusschutz</w:t>
      </w:r>
      <w:proofErr w:type="spellEnd"/>
      <w:r w:rsidRPr="00F21338">
        <w:rPr>
          <w:rFonts w:ascii="ArialMT" w:hAnsi="ArialMT" w:cs="ArialMT"/>
          <w:sz w:val="16"/>
          <w:szCs w:val="16"/>
        </w:rPr>
        <w:t xml:space="preserve"> mit Zahlenschloss zu sichern</w:t>
      </w:r>
    </w:p>
    <w:p w14:paraId="096D4F1C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418096D9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 xml:space="preserve">Pfostenfuß: </w:t>
      </w:r>
    </w:p>
    <w:p w14:paraId="7D27ED14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Bei Einzeltoren, als Ersatz für den Bauzaunstein</w:t>
      </w:r>
    </w:p>
    <w:p w14:paraId="7FBF07D5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Zum Einstecken in das Standrohr</w:t>
      </w:r>
      <w:r>
        <w:rPr>
          <w:rFonts w:ascii="ArialMT" w:hAnsi="ArialMT" w:cs="ArialMT"/>
          <w:sz w:val="16"/>
          <w:szCs w:val="16"/>
        </w:rPr>
        <w:br/>
      </w:r>
    </w:p>
    <w:p w14:paraId="5E9C620D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 xml:space="preserve">Bauzaunstützen: </w:t>
      </w:r>
    </w:p>
    <w:p w14:paraId="306A6750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2 Stück </w:t>
      </w:r>
      <w:r w:rsidRPr="00F21338">
        <w:rPr>
          <w:rFonts w:ascii="ArialMT" w:hAnsi="ArialMT" w:cs="ArialMT"/>
          <w:sz w:val="16"/>
          <w:szCs w:val="16"/>
        </w:rPr>
        <w:t>Bauzaunstangenstütze zur Stabilisierung und Funktionsgewährleistung am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stehenden Nachbarelement des Tores</w:t>
      </w:r>
    </w:p>
    <w:p w14:paraId="7D0A32B0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lastRenderedPageBreak/>
        <w:t>Bodenplatte für Bauzaunstangenstütze, da oft keine Verankerung mit</w:t>
      </w:r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F21338">
        <w:rPr>
          <w:rFonts w:ascii="ArialMT" w:hAnsi="ArialMT" w:cs="ArialMT"/>
          <w:sz w:val="16"/>
          <w:szCs w:val="16"/>
        </w:rPr>
        <w:t>Erdnagel</w:t>
      </w:r>
      <w:proofErr w:type="spellEnd"/>
      <w:r w:rsidRPr="00F21338">
        <w:rPr>
          <w:rFonts w:ascii="ArialMT" w:hAnsi="ArialMT" w:cs="ArialMT"/>
          <w:sz w:val="16"/>
          <w:szCs w:val="16"/>
        </w:rPr>
        <w:t xml:space="preserve"> möglich ist</w:t>
      </w:r>
    </w:p>
    <w:p w14:paraId="0B4786D9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520CDE84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5B68C0">
        <w:rPr>
          <w:rFonts w:ascii="ArialMT" w:hAnsi="ArialMT" w:cs="ArialMT"/>
          <w:sz w:val="16"/>
          <w:szCs w:val="16"/>
        </w:rPr>
        <w:t>Anforderungen an die Geräte und Teile: Wetterfestigkeit, -20 Grad bis +50 Grad</w:t>
      </w:r>
    </w:p>
    <w:p w14:paraId="52C143D2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Bauzauntor mit statischem Nachweis</w:t>
      </w:r>
    </w:p>
    <w:p w14:paraId="5B53AF45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3477DE0E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758E9FD1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7B9601DE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b/>
          <w:bCs/>
          <w:sz w:val="16"/>
          <w:szCs w:val="16"/>
          <w:u w:val="single"/>
        </w:rPr>
      </w:pPr>
      <w:r w:rsidRPr="00F21338">
        <w:rPr>
          <w:rFonts w:ascii="ArialMT" w:hAnsi="ArialMT" w:cs="ArialMT"/>
          <w:b/>
          <w:bCs/>
          <w:sz w:val="16"/>
          <w:szCs w:val="16"/>
          <w:u w:val="single"/>
        </w:rPr>
        <w:t>Optional:</w:t>
      </w:r>
    </w:p>
    <w:p w14:paraId="44D2A60C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Externe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Alarmeinheit:</w:t>
      </w:r>
    </w:p>
    <w:p w14:paraId="6038F2B3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Umschaltbar, optisch, oder akustisch zuschaltbar mit Batteriebetrieb, für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Außeneinsatz tauglich</w:t>
      </w:r>
    </w:p>
    <w:p w14:paraId="03C39CCA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Scharfschaltung mit Schlüsselschalter</w:t>
      </w:r>
    </w:p>
    <w:p w14:paraId="0262AA1C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1E24948B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Tor-Magnetschalter</w:t>
      </w:r>
    </w:p>
    <w:p w14:paraId="7C635DF4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für Alarm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Vandalismus Schutz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Unumgänglichkeit muss gewährleistet sein</w:t>
      </w:r>
    </w:p>
    <w:p w14:paraId="0B185919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401EC682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Einweg-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Bruchsiegel</w:t>
      </w:r>
    </w:p>
    <w:p w14:paraId="77B24C6E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x</w:t>
      </w:r>
      <w:r w:rsidRPr="00F21338">
        <w:rPr>
          <w:rFonts w:ascii="ArialMT" w:hAnsi="ArialMT" w:cs="ArialMT"/>
          <w:sz w:val="16"/>
          <w:szCs w:val="16"/>
        </w:rPr>
        <w:t xml:space="preserve"> Stück insgesamt (nicht pro Tor)</w:t>
      </w:r>
    </w:p>
    <w:p w14:paraId="0E2B04AF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wetterfest; Siegel muss beim Öffnen zerstört werden</w:t>
      </w:r>
    </w:p>
    <w:p w14:paraId="235F76A2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2056DC27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Einbau von kundeneigenen Schließzylindern</w:t>
      </w:r>
    </w:p>
    <w:p w14:paraId="3F487998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(Halbzylinder 30/10 (max. 40 mm Gesamtlänge))</w:t>
      </w:r>
    </w:p>
    <w:p w14:paraId="5A6D8340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36510F95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b/>
          <w:bCs/>
          <w:sz w:val="16"/>
          <w:szCs w:val="16"/>
        </w:rPr>
      </w:pPr>
      <w:r w:rsidRPr="00F21338">
        <w:rPr>
          <w:rFonts w:ascii="ArialMT" w:hAnsi="ArialMT" w:cs="ArialMT"/>
          <w:b/>
          <w:bCs/>
          <w:sz w:val="16"/>
          <w:szCs w:val="16"/>
        </w:rPr>
        <w:t>Aufgaben Auftragnehmer*in</w:t>
      </w:r>
    </w:p>
    <w:p w14:paraId="5ECF9F18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 xml:space="preserve">Liefern und Vertragen Frei Verwendungsstelle von </w:t>
      </w:r>
      <w:r>
        <w:rPr>
          <w:rFonts w:ascii="ArialMT" w:hAnsi="ArialMT" w:cs="ArialMT"/>
          <w:sz w:val="16"/>
          <w:szCs w:val="16"/>
        </w:rPr>
        <w:t>Bauzäunen nach Qualitätsvorgaben des Lieferanten</w:t>
      </w:r>
    </w:p>
    <w:p w14:paraId="5E173EFF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Stellung von Ballast-Bauzaunsteinen je Tor 12 Stück</w:t>
      </w:r>
    </w:p>
    <w:p w14:paraId="3CD8B054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u w:val="single"/>
        </w:rPr>
      </w:pPr>
      <w:r>
        <w:rPr>
          <w:rFonts w:ascii="Arial-BoldMT" w:hAnsi="Arial-BoldMT" w:cs="Arial-BoldMT"/>
          <w:b/>
          <w:bCs/>
          <w:sz w:val="20"/>
          <w:szCs w:val="20"/>
          <w:u w:val="single"/>
        </w:rPr>
        <w:br/>
      </w:r>
      <w:r>
        <w:rPr>
          <w:rFonts w:ascii="Arial-BoldMT" w:hAnsi="Arial-BoldMT" w:cs="Arial-BoldMT"/>
          <w:b/>
          <w:bCs/>
          <w:sz w:val="20"/>
          <w:szCs w:val="20"/>
          <w:u w:val="single"/>
        </w:rPr>
        <w:br/>
      </w:r>
      <w:r>
        <w:rPr>
          <w:rFonts w:ascii="Arial-BoldMT" w:hAnsi="Arial-BoldMT" w:cs="Arial-BoldMT"/>
          <w:b/>
          <w:bCs/>
          <w:sz w:val="20"/>
          <w:szCs w:val="20"/>
          <w:u w:val="single"/>
        </w:rPr>
        <w:br/>
      </w:r>
    </w:p>
    <w:p w14:paraId="5FF14B60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u w:val="single"/>
        </w:rPr>
      </w:pPr>
      <w:r>
        <w:rPr>
          <w:rFonts w:ascii="Arial-BoldMT" w:hAnsi="Arial-BoldMT" w:cs="Arial-BoldMT"/>
          <w:b/>
          <w:bCs/>
          <w:sz w:val="20"/>
          <w:szCs w:val="20"/>
          <w:u w:val="single"/>
        </w:rPr>
        <w:br w:type="page"/>
      </w:r>
      <w:r w:rsidRPr="00F21338">
        <w:rPr>
          <w:rFonts w:ascii="Arial-BoldMT" w:hAnsi="Arial-BoldMT" w:cs="Arial-BoldMT"/>
          <w:b/>
          <w:bCs/>
          <w:sz w:val="20"/>
          <w:szCs w:val="20"/>
          <w:u w:val="single"/>
        </w:rPr>
        <w:lastRenderedPageBreak/>
        <w:t>Lange Textversion</w:t>
      </w:r>
      <w:r>
        <w:rPr>
          <w:rFonts w:ascii="Arial-BoldMT" w:hAnsi="Arial-BoldMT" w:cs="Arial-BoldMT"/>
          <w:b/>
          <w:bCs/>
          <w:sz w:val="20"/>
          <w:szCs w:val="20"/>
          <w:u w:val="single"/>
        </w:rPr>
        <w:t xml:space="preserve"> Set C - Doppeltor</w:t>
      </w:r>
    </w:p>
    <w:p w14:paraId="46E578F1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u w:val="single"/>
        </w:rPr>
      </w:pPr>
    </w:p>
    <w:p w14:paraId="6C5D91EF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PRODUKTBESCHREIBUNG</w:t>
      </w:r>
    </w:p>
    <w:p w14:paraId="5CB47C9A" w14:textId="2F3F003F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5B68C0">
        <w:rPr>
          <w:rFonts w:ascii="ArialMT" w:hAnsi="ArialMT" w:cs="ArialMT"/>
          <w:sz w:val="16"/>
          <w:szCs w:val="16"/>
          <w:highlight w:val="yellow"/>
        </w:rPr>
        <w:t>Vabeg® Bauzauntor Set C (</w:t>
      </w:r>
      <w:r>
        <w:rPr>
          <w:rFonts w:ascii="ArialMT" w:hAnsi="ArialMT" w:cs="ArialMT"/>
          <w:sz w:val="16"/>
          <w:szCs w:val="16"/>
          <w:highlight w:val="yellow"/>
        </w:rPr>
        <w:t>Doppeltor</w:t>
      </w:r>
      <w:r w:rsidRPr="005B68C0">
        <w:rPr>
          <w:rFonts w:ascii="ArialMT" w:hAnsi="ArialMT" w:cs="ArialMT"/>
          <w:sz w:val="16"/>
          <w:szCs w:val="16"/>
          <w:highlight w:val="yellow"/>
        </w:rPr>
        <w:t>)</w:t>
      </w:r>
      <w:r>
        <w:rPr>
          <w:rFonts w:ascii="ArialMT" w:hAnsi="ArialMT" w:cs="ArialMT"/>
          <w:sz w:val="16"/>
          <w:szCs w:val="16"/>
        </w:rPr>
        <w:br/>
        <w:t xml:space="preserve">Durchgangsbreite </w:t>
      </w:r>
      <w:r w:rsidR="00D442E2">
        <w:rPr>
          <w:rFonts w:ascii="ArialMT" w:hAnsi="ArialMT" w:cs="ArialMT"/>
          <w:sz w:val="16"/>
          <w:szCs w:val="16"/>
        </w:rPr>
        <w:t>6,7</w:t>
      </w:r>
      <w:r>
        <w:rPr>
          <w:rFonts w:ascii="ArialMT" w:hAnsi="ArialMT" w:cs="ArialMT"/>
          <w:sz w:val="16"/>
          <w:szCs w:val="16"/>
        </w:rPr>
        <w:t>m – Links oder Rechtsöffnendes Tor (Teile sind kompatibel)</w:t>
      </w:r>
    </w:p>
    <w:p w14:paraId="131D06AD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14:paraId="5B95CF72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14:paraId="1D4435E3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HERSTELLER</w:t>
      </w:r>
    </w:p>
    <w:p w14:paraId="5CD40766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>Vabeg® Eventsafety Deutschland GmbH</w:t>
      </w:r>
    </w:p>
    <w:p w14:paraId="4D2CCE43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 xml:space="preserve">Entwicklungen und Dienstleistungen für technische und bauliche Veranstaltungs- und </w:t>
      </w:r>
      <w:proofErr w:type="spellStart"/>
      <w:r w:rsidRPr="0031280E">
        <w:rPr>
          <w:rFonts w:ascii="ArialMT" w:hAnsi="ArialMT" w:cs="ArialMT"/>
          <w:sz w:val="16"/>
          <w:szCs w:val="16"/>
        </w:rPr>
        <w:t>Versammlungsstättensicherheit</w:t>
      </w:r>
      <w:proofErr w:type="spellEnd"/>
    </w:p>
    <w:p w14:paraId="4AF1C3FE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>Schützenring 10</w:t>
      </w:r>
    </w:p>
    <w:p w14:paraId="37F8D771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>86609 Donauwörth</w:t>
      </w:r>
    </w:p>
    <w:p w14:paraId="606DE0AB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7250D90F" w14:textId="77777777" w:rsidR="00A37FC6" w:rsidRPr="003A322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A3228">
        <w:rPr>
          <w:rFonts w:ascii="ArialMT" w:hAnsi="ArialMT" w:cs="ArialMT"/>
          <w:sz w:val="16"/>
          <w:szCs w:val="16"/>
        </w:rPr>
        <w:t>Tel: +49 (0) 906 / 999 88 90</w:t>
      </w:r>
    </w:p>
    <w:p w14:paraId="22A40598" w14:textId="77777777" w:rsidR="00A37FC6" w:rsidRPr="003A322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proofErr w:type="gramStart"/>
      <w:r w:rsidRPr="003A3228">
        <w:rPr>
          <w:rFonts w:ascii="ArialMT" w:hAnsi="ArialMT" w:cs="ArialMT"/>
          <w:sz w:val="16"/>
          <w:szCs w:val="16"/>
        </w:rPr>
        <w:t>Fax:+</w:t>
      </w:r>
      <w:proofErr w:type="gramEnd"/>
      <w:r w:rsidRPr="003A3228">
        <w:rPr>
          <w:rFonts w:ascii="ArialMT" w:hAnsi="ArialMT" w:cs="ArialMT"/>
          <w:sz w:val="16"/>
          <w:szCs w:val="16"/>
        </w:rPr>
        <w:t>49 (0) 906 / 999 88 91</w:t>
      </w:r>
    </w:p>
    <w:p w14:paraId="0977567D" w14:textId="77777777" w:rsidR="00A37FC6" w:rsidRPr="003A322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A3228">
        <w:rPr>
          <w:rFonts w:ascii="ArialMT" w:hAnsi="ArialMT" w:cs="ArialMT"/>
          <w:sz w:val="16"/>
          <w:szCs w:val="16"/>
        </w:rPr>
        <w:t>buero@vabeg.com</w:t>
      </w:r>
    </w:p>
    <w:p w14:paraId="423DAAB7" w14:textId="77777777" w:rsidR="00A37FC6" w:rsidRPr="003A3228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 w:rsidRPr="003A3228">
        <w:rPr>
          <w:rFonts w:ascii="ArialMT" w:hAnsi="ArialMT" w:cs="ArialMT"/>
          <w:sz w:val="16"/>
          <w:szCs w:val="16"/>
        </w:rPr>
        <w:t>www.vabeg.com</w:t>
      </w:r>
    </w:p>
    <w:p w14:paraId="52CAF5E3" w14:textId="77777777" w:rsidR="00A37FC6" w:rsidRPr="003A3228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14:paraId="4F47E346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 xml:space="preserve">Anlieferung und Aufstellen Abbauen </w:t>
      </w:r>
      <w:r>
        <w:rPr>
          <w:rFonts w:ascii="ArialMT" w:hAnsi="ArialMT" w:cs="ArialMT"/>
          <w:sz w:val="16"/>
          <w:szCs w:val="16"/>
        </w:rPr>
        <w:t>von:</w:t>
      </w:r>
    </w:p>
    <w:p w14:paraId="13E6DE28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b/>
          <w:bCs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br/>
      </w:r>
      <w:r w:rsidRPr="00F21338">
        <w:rPr>
          <w:rFonts w:ascii="ArialMT" w:hAnsi="ArialMT" w:cs="ArialMT"/>
          <w:b/>
          <w:bCs/>
          <w:sz w:val="16"/>
          <w:szCs w:val="16"/>
        </w:rPr>
        <w:t>Panikdrücker /Beschlag:</w:t>
      </w:r>
    </w:p>
    <w:p w14:paraId="1AE56353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Gelände-Innenseite</w:t>
      </w:r>
    </w:p>
    <w:p w14:paraId="6D2022DE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Panikdrücker-Element mit Alarmeinheit (Batteriebetrieb); Außenbeschlag</w:t>
      </w:r>
    </w:p>
    <w:p w14:paraId="04E695F0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0,75 m breite "Panik-Stange" nach DIN EN 1125 Durchgreifschutz (Gitter)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im Bereich Panikdrücker</w:t>
      </w:r>
    </w:p>
    <w:p w14:paraId="1D12D242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Gelände-Außenseite</w:t>
      </w:r>
    </w:p>
    <w:p w14:paraId="7618FF0C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Außenbeschlag / Armatur für Außenöffnung mit und ohne Schlüssel zu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öffnen</w:t>
      </w:r>
    </w:p>
    <w:p w14:paraId="37FD5DBB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Infotext oder Piktogramm: Notausgang, Missbrauch strafbar!</w:t>
      </w:r>
    </w:p>
    <w:p w14:paraId="0E0197D8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6E2AE2D4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proofErr w:type="gramStart"/>
      <w:r w:rsidRPr="00F21338">
        <w:rPr>
          <w:rFonts w:ascii="ArialMT" w:hAnsi="ArialMT" w:cs="ArialMT"/>
          <w:sz w:val="16"/>
          <w:szCs w:val="16"/>
        </w:rPr>
        <w:t>Durchgreifschutz(</w:t>
      </w:r>
      <w:proofErr w:type="gramEnd"/>
      <w:r w:rsidRPr="00F21338">
        <w:rPr>
          <w:rFonts w:ascii="ArialMT" w:hAnsi="ArialMT" w:cs="ArialMT"/>
          <w:sz w:val="16"/>
          <w:szCs w:val="16"/>
        </w:rPr>
        <w:t>Gitter):</w:t>
      </w:r>
    </w:p>
    <w:p w14:paraId="7E4CC30B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4 Stück </w:t>
      </w:r>
      <w:r w:rsidRPr="00F21338">
        <w:rPr>
          <w:rFonts w:ascii="ArialMT" w:hAnsi="ArialMT" w:cs="ArialMT"/>
          <w:sz w:val="16"/>
          <w:szCs w:val="16"/>
        </w:rPr>
        <w:t>Gitter für den Durchgriffschutz um den Panikdrücker herum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montiert, feuerfest und mit Werkzeug mit Spaltschrauben</w:t>
      </w:r>
    </w:p>
    <w:p w14:paraId="61E369B7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6C5B80E5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proofErr w:type="spellStart"/>
      <w:r w:rsidRPr="00F21338">
        <w:rPr>
          <w:rFonts w:ascii="ArialMT" w:hAnsi="ArialMT" w:cs="ArialMT"/>
          <w:sz w:val="16"/>
          <w:szCs w:val="16"/>
        </w:rPr>
        <w:t>Rollrad</w:t>
      </w:r>
      <w:proofErr w:type="spellEnd"/>
      <w:r w:rsidRPr="00F21338">
        <w:rPr>
          <w:rFonts w:ascii="ArialMT" w:hAnsi="ArialMT" w:cs="ArialMT"/>
          <w:sz w:val="16"/>
          <w:szCs w:val="16"/>
        </w:rPr>
        <w:t xml:space="preserve">: </w:t>
      </w:r>
      <w:r>
        <w:rPr>
          <w:rFonts w:ascii="ArialMT" w:hAnsi="ArialMT" w:cs="ArialMT"/>
          <w:sz w:val="16"/>
          <w:szCs w:val="16"/>
        </w:rPr>
        <w:br/>
      </w:r>
      <w:r w:rsidRPr="00F21338">
        <w:rPr>
          <w:rFonts w:ascii="ArialMT" w:hAnsi="ArialMT" w:cs="ArialMT"/>
          <w:sz w:val="16"/>
          <w:szCs w:val="16"/>
        </w:rPr>
        <w:t>2 Stück Vollgummireifen, Radbreite 50 – 65 mm, reibungsloser, ruhiger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 xml:space="preserve">Lauf durch </w:t>
      </w:r>
      <w:proofErr w:type="spellStart"/>
      <w:r w:rsidRPr="00F21338">
        <w:rPr>
          <w:rFonts w:ascii="ArialMT" w:hAnsi="ArialMT" w:cs="ArialMT"/>
          <w:sz w:val="16"/>
          <w:szCs w:val="16"/>
        </w:rPr>
        <w:t>Achsanwinkelung</w:t>
      </w:r>
      <w:proofErr w:type="spellEnd"/>
      <w:r w:rsidRPr="00F21338">
        <w:rPr>
          <w:rFonts w:ascii="ArialMT" w:hAnsi="ArialMT" w:cs="ArialMT"/>
          <w:sz w:val="16"/>
          <w:szCs w:val="16"/>
        </w:rPr>
        <w:t xml:space="preserve"> für 3,50 m Bauzaun</w:t>
      </w:r>
    </w:p>
    <w:p w14:paraId="0D6CD538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proofErr w:type="spellStart"/>
      <w:r w:rsidRPr="00F21338">
        <w:rPr>
          <w:rFonts w:ascii="ArialMT" w:hAnsi="ArialMT" w:cs="ArialMT"/>
          <w:sz w:val="16"/>
          <w:szCs w:val="16"/>
        </w:rPr>
        <w:t>Verhakungsschutz</w:t>
      </w:r>
      <w:proofErr w:type="spellEnd"/>
      <w:r w:rsidRPr="00F21338">
        <w:rPr>
          <w:rFonts w:ascii="ArialMT" w:hAnsi="ArialMT" w:cs="ArialMT"/>
          <w:sz w:val="16"/>
          <w:szCs w:val="16"/>
        </w:rPr>
        <w:t xml:space="preserve"> der zum Boden ragenden Bauzaunstange </w:t>
      </w:r>
      <w:proofErr w:type="gramStart"/>
      <w:r w:rsidRPr="00F21338">
        <w:rPr>
          <w:rFonts w:ascii="ArialMT" w:hAnsi="ArialMT" w:cs="ArialMT"/>
          <w:sz w:val="16"/>
          <w:szCs w:val="16"/>
        </w:rPr>
        <w:t>mittels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massiven Kurven</w:t>
      </w:r>
      <w:proofErr w:type="gramEnd"/>
    </w:p>
    <w:p w14:paraId="233C7AEB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62445E57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 xml:space="preserve">Schildhalterung: </w:t>
      </w:r>
    </w:p>
    <w:p w14:paraId="73E408B1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2 Stück </w:t>
      </w:r>
      <w:r w:rsidRPr="00F21338">
        <w:rPr>
          <w:rFonts w:ascii="ArialMT" w:hAnsi="ArialMT" w:cs="ArialMT"/>
          <w:sz w:val="16"/>
          <w:szCs w:val="16"/>
        </w:rPr>
        <w:t>Stangensystem zum Einstecken in das Bauzaun-Standrohr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(Vertikalstange)</w:t>
      </w:r>
    </w:p>
    <w:p w14:paraId="0E2E6D62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Drehbar für möglichst gute Sichtbarkeit, Windfestigkeit auch des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 xml:space="preserve">Schildes bis 8 </w:t>
      </w:r>
      <w:proofErr w:type="spellStart"/>
      <w:r w:rsidRPr="00F21338">
        <w:rPr>
          <w:rFonts w:ascii="ArialMT" w:hAnsi="ArialMT" w:cs="ArialMT"/>
          <w:sz w:val="16"/>
          <w:szCs w:val="16"/>
        </w:rPr>
        <w:t>Bft</w:t>
      </w:r>
      <w:proofErr w:type="spellEnd"/>
    </w:p>
    <w:p w14:paraId="2626FE7A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Lichter Bodenabstand des Schildes mind. ca. 2,50 m</w:t>
      </w:r>
    </w:p>
    <w:p w14:paraId="40FD58CD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br/>
      </w:r>
      <w:r w:rsidRPr="00F21338">
        <w:rPr>
          <w:rFonts w:ascii="ArialMT" w:hAnsi="ArialMT" w:cs="ArialMT"/>
          <w:sz w:val="16"/>
          <w:szCs w:val="16"/>
        </w:rPr>
        <w:t>Rettungszeichenschild:</w:t>
      </w:r>
    </w:p>
    <w:p w14:paraId="52447914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2 Stück </w:t>
      </w:r>
      <w:r w:rsidRPr="00F21338">
        <w:rPr>
          <w:rFonts w:ascii="ArialMT" w:hAnsi="ArialMT" w:cs="ArialMT"/>
          <w:sz w:val="16"/>
          <w:szCs w:val="16"/>
        </w:rPr>
        <w:t>Rettungszeichenschild Abmessungen 60 cm x 30 cm</w:t>
      </w:r>
    </w:p>
    <w:p w14:paraId="27E5CE7B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Schild für 30 m Erkennungsweite nach DGUV V 9/10 (BGV A8)</w:t>
      </w:r>
    </w:p>
    <w:p w14:paraId="362F12D6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Symbol Rettungsweg nach DGUV V 9/10 Pfeil nach unten</w:t>
      </w:r>
    </w:p>
    <w:p w14:paraId="46F26087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inkl. 2 Ketten und Notglieder für die Montage</w:t>
      </w:r>
    </w:p>
    <w:p w14:paraId="5B6DEB24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Gesichert gegen Windschlag</w:t>
      </w:r>
    </w:p>
    <w:p w14:paraId="22E2A496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6BD0E688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Drückerelement als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Plane: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(</w:t>
      </w:r>
      <w:r>
        <w:rPr>
          <w:rFonts w:ascii="ArialMT" w:hAnsi="ArialMT" w:cs="ArialMT"/>
          <w:sz w:val="16"/>
          <w:szCs w:val="16"/>
        </w:rPr>
        <w:t xml:space="preserve">nur </w:t>
      </w:r>
      <w:r w:rsidRPr="00F21338">
        <w:rPr>
          <w:rFonts w:ascii="ArialMT" w:hAnsi="ArialMT" w:cs="ArialMT"/>
          <w:sz w:val="16"/>
          <w:szCs w:val="16"/>
        </w:rPr>
        <w:t>bei Doppeltoren)</w:t>
      </w:r>
    </w:p>
    <w:p w14:paraId="4828D9A8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1 Stück </w:t>
      </w:r>
      <w:r w:rsidRPr="00F21338">
        <w:rPr>
          <w:rFonts w:ascii="ArialMT" w:hAnsi="ArialMT" w:cs="ArialMT"/>
          <w:sz w:val="16"/>
          <w:szCs w:val="16"/>
        </w:rPr>
        <w:t>Plane B1 (schwer entflammbar) bedruckt und geöst, wetterfest, robuste</w:t>
      </w:r>
    </w:p>
    <w:p w14:paraId="6232CB62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Ausführung</w:t>
      </w:r>
    </w:p>
    <w:p w14:paraId="51B16822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Text / Grafik: Rettungsweg + (ggf. Text Missbrauch strafbar)</w:t>
      </w:r>
    </w:p>
    <w:p w14:paraId="1DF4D205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Kabelbinder für die Anbringung</w:t>
      </w:r>
    </w:p>
    <w:p w14:paraId="5429D259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proofErr w:type="gramStart"/>
      <w:r w:rsidRPr="00F21338">
        <w:rPr>
          <w:rFonts w:ascii="ArialMT" w:hAnsi="ArialMT" w:cs="ArialMT"/>
          <w:sz w:val="16"/>
          <w:szCs w:val="16"/>
        </w:rPr>
        <w:t>Muss</w:t>
      </w:r>
      <w:proofErr w:type="gramEnd"/>
      <w:r w:rsidRPr="00F21338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F21338">
        <w:rPr>
          <w:rFonts w:ascii="ArialMT" w:hAnsi="ArialMT" w:cs="ArialMT"/>
          <w:sz w:val="16"/>
          <w:szCs w:val="16"/>
        </w:rPr>
        <w:t>windfest</w:t>
      </w:r>
      <w:proofErr w:type="spellEnd"/>
      <w:r w:rsidRPr="00F21338">
        <w:rPr>
          <w:rFonts w:ascii="ArialMT" w:hAnsi="ArialMT" w:cs="ArialMT"/>
          <w:sz w:val="16"/>
          <w:szCs w:val="16"/>
        </w:rPr>
        <w:t xml:space="preserve"> bis 8 </w:t>
      </w:r>
      <w:proofErr w:type="spellStart"/>
      <w:r w:rsidRPr="00F21338">
        <w:rPr>
          <w:rFonts w:ascii="ArialMT" w:hAnsi="ArialMT" w:cs="ArialMT"/>
          <w:sz w:val="16"/>
          <w:szCs w:val="16"/>
        </w:rPr>
        <w:t>Bft</w:t>
      </w:r>
      <w:proofErr w:type="spellEnd"/>
      <w:r w:rsidRPr="00F21338">
        <w:rPr>
          <w:rFonts w:ascii="ArialMT" w:hAnsi="ArialMT" w:cs="ArialMT"/>
          <w:sz w:val="16"/>
          <w:szCs w:val="16"/>
        </w:rPr>
        <w:t>. sein</w:t>
      </w:r>
    </w:p>
    <w:p w14:paraId="63777393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7899C709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 xml:space="preserve">Scharnier: </w:t>
      </w:r>
      <w:r>
        <w:rPr>
          <w:rFonts w:ascii="ArialMT" w:hAnsi="ArialMT" w:cs="ArialMT"/>
          <w:sz w:val="16"/>
          <w:szCs w:val="16"/>
        </w:rPr>
        <w:br/>
      </w:r>
      <w:proofErr w:type="spellStart"/>
      <w:r w:rsidRPr="00F21338">
        <w:rPr>
          <w:rFonts w:ascii="ArialMT" w:hAnsi="ArialMT" w:cs="ArialMT"/>
          <w:sz w:val="16"/>
          <w:szCs w:val="16"/>
        </w:rPr>
        <w:t>Doppeltore</w:t>
      </w:r>
      <w:proofErr w:type="spellEnd"/>
      <w:r w:rsidRPr="00F21338">
        <w:rPr>
          <w:rFonts w:ascii="ArialMT" w:hAnsi="ArialMT" w:cs="ArialMT"/>
          <w:sz w:val="16"/>
          <w:szCs w:val="16"/>
        </w:rPr>
        <w:t>: Scharnieraufsatz für Schildhalterung</w:t>
      </w:r>
    </w:p>
    <w:p w14:paraId="3E758F0B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3EFD6CB1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 xml:space="preserve">Bauzaunstützen: </w:t>
      </w:r>
    </w:p>
    <w:p w14:paraId="1B3F9805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2 Stück </w:t>
      </w:r>
      <w:r w:rsidRPr="00F21338">
        <w:rPr>
          <w:rFonts w:ascii="ArialMT" w:hAnsi="ArialMT" w:cs="ArialMT"/>
          <w:sz w:val="16"/>
          <w:szCs w:val="16"/>
        </w:rPr>
        <w:t>Bauzaunstangenstütze zur Stabilisierung und Funktionsgewährleistung am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stehenden Nachbarelement des Tores</w:t>
      </w:r>
    </w:p>
    <w:p w14:paraId="71B7C9DC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Bodenplatte für Bauzaunstangenstütze, da oft keine Verankerung mit</w:t>
      </w:r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F21338">
        <w:rPr>
          <w:rFonts w:ascii="ArialMT" w:hAnsi="ArialMT" w:cs="ArialMT"/>
          <w:sz w:val="16"/>
          <w:szCs w:val="16"/>
        </w:rPr>
        <w:t>Erdnagel</w:t>
      </w:r>
      <w:proofErr w:type="spellEnd"/>
      <w:r w:rsidRPr="00F21338">
        <w:rPr>
          <w:rFonts w:ascii="ArialMT" w:hAnsi="ArialMT" w:cs="ArialMT"/>
          <w:sz w:val="16"/>
          <w:szCs w:val="16"/>
        </w:rPr>
        <w:t xml:space="preserve"> möglich ist</w:t>
      </w:r>
    </w:p>
    <w:p w14:paraId="32C7F927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3CAE2D4D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5B68C0">
        <w:rPr>
          <w:rFonts w:ascii="ArialMT" w:hAnsi="ArialMT" w:cs="ArialMT"/>
          <w:sz w:val="16"/>
          <w:szCs w:val="16"/>
        </w:rPr>
        <w:t>Anforderungen an die Geräte und Teile: Wetterfestigkeit, -20 Grad bis +50 Grad</w:t>
      </w:r>
    </w:p>
    <w:p w14:paraId="010CBE8A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Bauzauntor mit statischem Nachweis</w:t>
      </w:r>
    </w:p>
    <w:p w14:paraId="60F66642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67BDDFAC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7A3AABC9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b/>
          <w:bCs/>
          <w:sz w:val="16"/>
          <w:szCs w:val="16"/>
          <w:u w:val="single"/>
        </w:rPr>
      </w:pPr>
      <w:r>
        <w:rPr>
          <w:rFonts w:ascii="ArialMT" w:hAnsi="ArialMT" w:cs="ArialMT"/>
          <w:b/>
          <w:bCs/>
          <w:sz w:val="16"/>
          <w:szCs w:val="16"/>
          <w:u w:val="single"/>
        </w:rPr>
        <w:br w:type="page"/>
      </w:r>
      <w:r w:rsidRPr="00F21338">
        <w:rPr>
          <w:rFonts w:ascii="ArialMT" w:hAnsi="ArialMT" w:cs="ArialMT"/>
          <w:b/>
          <w:bCs/>
          <w:sz w:val="16"/>
          <w:szCs w:val="16"/>
          <w:u w:val="single"/>
        </w:rPr>
        <w:lastRenderedPageBreak/>
        <w:t>Optional</w:t>
      </w:r>
      <w:r>
        <w:rPr>
          <w:rFonts w:ascii="ArialMT" w:hAnsi="ArialMT" w:cs="ArialMT"/>
          <w:b/>
          <w:bCs/>
          <w:sz w:val="16"/>
          <w:szCs w:val="16"/>
          <w:u w:val="single"/>
        </w:rPr>
        <w:t>es</w:t>
      </w:r>
      <w:r w:rsidRPr="00F21338">
        <w:rPr>
          <w:rFonts w:ascii="ArialMT" w:hAnsi="ArialMT" w:cs="ArialMT"/>
          <w:b/>
          <w:bCs/>
          <w:sz w:val="16"/>
          <w:szCs w:val="16"/>
          <w:u w:val="single"/>
        </w:rPr>
        <w:t>:</w:t>
      </w:r>
    </w:p>
    <w:p w14:paraId="37DD4A36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Externe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Alarmeinheit:</w:t>
      </w:r>
    </w:p>
    <w:p w14:paraId="3F74CDC3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Umschaltbar, optisch, oder akustisch zuschaltbar mit Batteriebetrieb, für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Außeneinsatz tauglich</w:t>
      </w:r>
    </w:p>
    <w:p w14:paraId="7F068B00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Scharfschaltung mit Schlüsselschalter</w:t>
      </w:r>
    </w:p>
    <w:p w14:paraId="390F850C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236FF58D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Tor-Magnetschalter</w:t>
      </w:r>
    </w:p>
    <w:p w14:paraId="192BF40C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für Alarm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Vandalismus Schutz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Unumgänglichkeit muss gewährleistet sein</w:t>
      </w:r>
    </w:p>
    <w:p w14:paraId="463E3152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5AF70322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Einweg-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Bruchsiegel</w:t>
      </w:r>
    </w:p>
    <w:p w14:paraId="51402237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x</w:t>
      </w:r>
      <w:r w:rsidRPr="00F21338">
        <w:rPr>
          <w:rFonts w:ascii="ArialMT" w:hAnsi="ArialMT" w:cs="ArialMT"/>
          <w:sz w:val="16"/>
          <w:szCs w:val="16"/>
        </w:rPr>
        <w:t xml:space="preserve"> Stück insgesamt (nicht pro Tor)</w:t>
      </w:r>
    </w:p>
    <w:p w14:paraId="246D8348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wetterfest; Siegel muss beim Öffnen zerstört werden</w:t>
      </w:r>
    </w:p>
    <w:p w14:paraId="185218D5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208F5549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Einbau von kundeneigenen Schließzylindern</w:t>
      </w:r>
    </w:p>
    <w:p w14:paraId="35C783F2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(Halbzylinder 30/10 (max. 40 mm Gesamtlänge))</w:t>
      </w:r>
    </w:p>
    <w:p w14:paraId="421DBE1F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0A13719F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b/>
          <w:bCs/>
          <w:sz w:val="16"/>
          <w:szCs w:val="16"/>
        </w:rPr>
      </w:pPr>
      <w:r w:rsidRPr="00F21338">
        <w:rPr>
          <w:rFonts w:ascii="ArialMT" w:hAnsi="ArialMT" w:cs="ArialMT"/>
          <w:b/>
          <w:bCs/>
          <w:sz w:val="16"/>
          <w:szCs w:val="16"/>
        </w:rPr>
        <w:t>Aufgaben Auftragnehmer*in</w:t>
      </w:r>
    </w:p>
    <w:p w14:paraId="26FAA9BE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 xml:space="preserve">Liefern und Vertragen Frei Verwendungsstelle von </w:t>
      </w:r>
      <w:r>
        <w:rPr>
          <w:rFonts w:ascii="ArialMT" w:hAnsi="ArialMT" w:cs="ArialMT"/>
          <w:sz w:val="16"/>
          <w:szCs w:val="16"/>
        </w:rPr>
        <w:t>Bauzäunen nach Qualitätsvorgaben des Lieferanten</w:t>
      </w:r>
    </w:p>
    <w:p w14:paraId="794EB4B6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Stellung von Ballast-Bauzaunsteinen je Tor 12 Stück</w:t>
      </w:r>
    </w:p>
    <w:p w14:paraId="5B77B063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19B6B2FD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10FD5267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614EFFA0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2EB17E88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6A500657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1B1016C4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53462AE7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45E8C79E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0E3EE13A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u w:val="single"/>
        </w:rPr>
      </w:pPr>
      <w:r>
        <w:rPr>
          <w:rFonts w:ascii="Arial-BoldMT" w:hAnsi="Arial-BoldMT" w:cs="Arial-BoldMT"/>
          <w:b/>
          <w:bCs/>
          <w:sz w:val="20"/>
          <w:szCs w:val="20"/>
          <w:u w:val="single"/>
        </w:rPr>
        <w:br w:type="page"/>
      </w:r>
      <w:r>
        <w:rPr>
          <w:rFonts w:ascii="Arial-BoldMT" w:hAnsi="Arial-BoldMT" w:cs="Arial-BoldMT"/>
          <w:b/>
          <w:bCs/>
          <w:sz w:val="20"/>
          <w:szCs w:val="20"/>
          <w:u w:val="single"/>
        </w:rPr>
        <w:lastRenderedPageBreak/>
        <w:t xml:space="preserve">Kurze </w:t>
      </w:r>
      <w:r w:rsidRPr="00F21338">
        <w:rPr>
          <w:rFonts w:ascii="Arial-BoldMT" w:hAnsi="Arial-BoldMT" w:cs="Arial-BoldMT"/>
          <w:b/>
          <w:bCs/>
          <w:sz w:val="20"/>
          <w:szCs w:val="20"/>
          <w:u w:val="single"/>
        </w:rPr>
        <w:t>Textversion</w:t>
      </w:r>
      <w:r>
        <w:rPr>
          <w:rFonts w:ascii="Arial-BoldMT" w:hAnsi="Arial-BoldMT" w:cs="Arial-BoldMT"/>
          <w:b/>
          <w:bCs/>
          <w:sz w:val="20"/>
          <w:szCs w:val="20"/>
          <w:u w:val="single"/>
        </w:rPr>
        <w:t>en</w:t>
      </w:r>
    </w:p>
    <w:p w14:paraId="1D5325F8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19E461E7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PRODUKTBESCHREIBUNG</w:t>
      </w:r>
    </w:p>
    <w:p w14:paraId="698CA758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5B68C0">
        <w:rPr>
          <w:rFonts w:ascii="ArialMT" w:hAnsi="ArialMT" w:cs="ArialMT"/>
          <w:sz w:val="16"/>
          <w:szCs w:val="16"/>
          <w:highlight w:val="yellow"/>
        </w:rPr>
        <w:t>Vabeg® Bauzauntor Set B (Einzeltor)</w:t>
      </w:r>
      <w:r>
        <w:rPr>
          <w:rFonts w:ascii="ArialMT" w:hAnsi="ArialMT" w:cs="ArialMT"/>
          <w:sz w:val="16"/>
          <w:szCs w:val="16"/>
        </w:rPr>
        <w:br/>
        <w:t>Durchgangsbreite 3,5m – Links oder Rechtsöffnendes Tor (Teile sind kompatibel)</w:t>
      </w:r>
    </w:p>
    <w:p w14:paraId="53FCBF4C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14:paraId="2243A8C4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14:paraId="18AE3F19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HERSTELLER</w:t>
      </w:r>
    </w:p>
    <w:p w14:paraId="6FB75807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>Vabeg® Eventsafety Deutschland GmbH</w:t>
      </w:r>
    </w:p>
    <w:p w14:paraId="67B8FC5A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 xml:space="preserve">Entwicklungen und Dienstleistungen für technische und bauliche Veranstaltungs- und </w:t>
      </w:r>
      <w:proofErr w:type="spellStart"/>
      <w:r w:rsidRPr="0031280E">
        <w:rPr>
          <w:rFonts w:ascii="ArialMT" w:hAnsi="ArialMT" w:cs="ArialMT"/>
          <w:sz w:val="16"/>
          <w:szCs w:val="16"/>
        </w:rPr>
        <w:t>Versammlungsstättensicherheit</w:t>
      </w:r>
      <w:proofErr w:type="spellEnd"/>
    </w:p>
    <w:p w14:paraId="3EB5F39E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>Schützenring 10</w:t>
      </w:r>
    </w:p>
    <w:p w14:paraId="654FD5F4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>86609 Donauwörth</w:t>
      </w:r>
    </w:p>
    <w:p w14:paraId="42CFDE83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3B981E82" w14:textId="77777777" w:rsidR="00A37FC6" w:rsidRPr="005B68C0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5B68C0">
        <w:rPr>
          <w:rFonts w:ascii="ArialMT" w:hAnsi="ArialMT" w:cs="ArialMT"/>
          <w:sz w:val="16"/>
          <w:szCs w:val="16"/>
        </w:rPr>
        <w:t>Tel: +49 (0) 906 / 999 88 90</w:t>
      </w:r>
    </w:p>
    <w:p w14:paraId="55D72FAD" w14:textId="77777777" w:rsidR="00A37FC6" w:rsidRPr="005B68C0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proofErr w:type="gramStart"/>
      <w:r w:rsidRPr="005B68C0">
        <w:rPr>
          <w:rFonts w:ascii="ArialMT" w:hAnsi="ArialMT" w:cs="ArialMT"/>
          <w:sz w:val="16"/>
          <w:szCs w:val="16"/>
        </w:rPr>
        <w:t>Fax:+</w:t>
      </w:r>
      <w:proofErr w:type="gramEnd"/>
      <w:r w:rsidRPr="005B68C0">
        <w:rPr>
          <w:rFonts w:ascii="ArialMT" w:hAnsi="ArialMT" w:cs="ArialMT"/>
          <w:sz w:val="16"/>
          <w:szCs w:val="16"/>
        </w:rPr>
        <w:t>49 (0) 906 / 999 88 91</w:t>
      </w:r>
    </w:p>
    <w:p w14:paraId="3B4CE081" w14:textId="77777777" w:rsidR="00A37FC6" w:rsidRPr="005B68C0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5B68C0">
        <w:rPr>
          <w:rFonts w:ascii="ArialMT" w:hAnsi="ArialMT" w:cs="ArialMT"/>
          <w:sz w:val="16"/>
          <w:szCs w:val="16"/>
        </w:rPr>
        <w:t>buero@vabeg.com</w:t>
      </w:r>
    </w:p>
    <w:p w14:paraId="0F4D9AD8" w14:textId="77777777" w:rsidR="00A37FC6" w:rsidRPr="005B68C0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 w:rsidRPr="005B68C0">
        <w:rPr>
          <w:rFonts w:ascii="ArialMT" w:hAnsi="ArialMT" w:cs="ArialMT"/>
          <w:sz w:val="16"/>
          <w:szCs w:val="16"/>
        </w:rPr>
        <w:t>www.vabeg.com</w:t>
      </w:r>
    </w:p>
    <w:p w14:paraId="2F3A0C1D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60EF7E7D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 xml:space="preserve">Anlieferung und Aufstellen Abbauen </w:t>
      </w:r>
      <w:r>
        <w:rPr>
          <w:rFonts w:ascii="ArialMT" w:hAnsi="ArialMT" w:cs="ArialMT"/>
          <w:sz w:val="16"/>
          <w:szCs w:val="16"/>
        </w:rPr>
        <w:t>von:</w:t>
      </w:r>
    </w:p>
    <w:p w14:paraId="5ED465F6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>Bauzaun</w:t>
      </w:r>
      <w:r>
        <w:rPr>
          <w:rFonts w:ascii="ArialMT" w:hAnsi="ArialMT" w:cs="ArialMT"/>
          <w:sz w:val="16"/>
          <w:szCs w:val="16"/>
        </w:rPr>
        <w:t>tor – Einzeltor m</w:t>
      </w:r>
      <w:r w:rsidRPr="0031280E">
        <w:rPr>
          <w:rFonts w:ascii="ArialMT" w:hAnsi="ArialMT" w:cs="ArialMT"/>
          <w:sz w:val="16"/>
          <w:szCs w:val="16"/>
        </w:rPr>
        <w:t>it einer Breite von 3,50m, Höhe 2,0m über Terrain,</w:t>
      </w:r>
    </w:p>
    <w:p w14:paraId="1558856E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1 Panikdrücker 0,75m Breite </w:t>
      </w:r>
      <w:r w:rsidRPr="00F21338">
        <w:rPr>
          <w:rFonts w:ascii="ArialMT" w:hAnsi="ArialMT" w:cs="ArialMT"/>
          <w:sz w:val="16"/>
          <w:szCs w:val="16"/>
        </w:rPr>
        <w:t>nach DIN EN 1125</w:t>
      </w:r>
      <w:r>
        <w:rPr>
          <w:rFonts w:ascii="ArialMT" w:hAnsi="ArialMT" w:cs="ArialMT"/>
          <w:sz w:val="16"/>
          <w:szCs w:val="16"/>
        </w:rPr>
        <w:t xml:space="preserve"> mit Alarmeinheit, Außenbeschlag für Öffnung mit und ohne Schlüssel</w:t>
      </w:r>
    </w:p>
    <w:p w14:paraId="0003987E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1 Pfostenfuß </w:t>
      </w:r>
      <w:proofErr w:type="gramStart"/>
      <w:r w:rsidRPr="00CF3FD7">
        <w:rPr>
          <w:rFonts w:ascii="ArialMT" w:hAnsi="ArialMT" w:cs="ArialMT"/>
          <w:sz w:val="16"/>
          <w:szCs w:val="16"/>
        </w:rPr>
        <w:t>Fixiert</w:t>
      </w:r>
      <w:proofErr w:type="gramEnd"/>
      <w:r w:rsidRPr="00CF3FD7">
        <w:rPr>
          <w:rFonts w:ascii="ArialMT" w:hAnsi="ArialMT" w:cs="ArialMT"/>
          <w:sz w:val="16"/>
          <w:szCs w:val="16"/>
        </w:rPr>
        <w:t xml:space="preserve"> den Bauzaun am Boden</w:t>
      </w:r>
    </w:p>
    <w:p w14:paraId="24FDD0D9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4 </w:t>
      </w:r>
      <w:r w:rsidRPr="0031280E">
        <w:rPr>
          <w:rFonts w:ascii="ArialMT" w:hAnsi="ArialMT" w:cs="ArialMT"/>
          <w:sz w:val="16"/>
          <w:szCs w:val="16"/>
        </w:rPr>
        <w:t xml:space="preserve">Durchgreifschutz </w:t>
      </w:r>
      <w:r>
        <w:rPr>
          <w:rFonts w:ascii="ArialMT" w:hAnsi="ArialMT" w:cs="ArialMT"/>
          <w:sz w:val="16"/>
          <w:szCs w:val="16"/>
        </w:rPr>
        <w:t>–</w:t>
      </w:r>
      <w:r w:rsidRPr="0031280E">
        <w:rPr>
          <w:rFonts w:ascii="ArialMT" w:hAnsi="ArialMT" w:cs="ArialMT"/>
          <w:sz w:val="16"/>
          <w:szCs w:val="16"/>
        </w:rPr>
        <w:t xml:space="preserve"> Gitter</w:t>
      </w:r>
      <w:r>
        <w:rPr>
          <w:rFonts w:ascii="ArialMT" w:hAnsi="ArialMT" w:cs="ArialMT"/>
          <w:sz w:val="16"/>
          <w:szCs w:val="16"/>
        </w:rPr>
        <w:t xml:space="preserve"> montiert brandfest/ Vandalismus sicher mit Spaltschrauben</w:t>
      </w:r>
    </w:p>
    <w:p w14:paraId="3841DBB7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1 </w:t>
      </w:r>
      <w:proofErr w:type="spellStart"/>
      <w:r w:rsidRPr="0031280E">
        <w:rPr>
          <w:rFonts w:ascii="ArialMT" w:hAnsi="ArialMT" w:cs="ArialMT"/>
          <w:sz w:val="16"/>
          <w:szCs w:val="16"/>
        </w:rPr>
        <w:t>Rollrad</w:t>
      </w:r>
      <w:proofErr w:type="spellEnd"/>
      <w:r>
        <w:rPr>
          <w:rFonts w:ascii="ArialMT" w:hAnsi="ArialMT" w:cs="ArialMT"/>
          <w:sz w:val="16"/>
          <w:szCs w:val="16"/>
        </w:rPr>
        <w:t xml:space="preserve"> mit Vollgummireifen Radbreite mit 50mm, mit </w:t>
      </w:r>
      <w:proofErr w:type="spellStart"/>
      <w:r>
        <w:rPr>
          <w:rFonts w:ascii="ArialMT" w:hAnsi="ArialMT" w:cs="ArialMT"/>
          <w:sz w:val="16"/>
          <w:szCs w:val="16"/>
        </w:rPr>
        <w:t>Verhakungsschutz</w:t>
      </w:r>
      <w:proofErr w:type="spellEnd"/>
      <w:r>
        <w:rPr>
          <w:rFonts w:ascii="ArialMT" w:hAnsi="ArialMT" w:cs="ArialMT"/>
          <w:sz w:val="16"/>
          <w:szCs w:val="16"/>
        </w:rPr>
        <w:t xml:space="preserve"> der Bauzaunstange</w:t>
      </w:r>
    </w:p>
    <w:p w14:paraId="5196DCB3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1 </w:t>
      </w:r>
      <w:r w:rsidRPr="0031280E">
        <w:rPr>
          <w:rFonts w:ascii="ArialMT" w:hAnsi="ArialMT" w:cs="ArialMT"/>
          <w:sz w:val="16"/>
          <w:szCs w:val="16"/>
        </w:rPr>
        <w:t>Scha</w:t>
      </w:r>
      <w:r>
        <w:rPr>
          <w:rFonts w:ascii="ArialMT" w:hAnsi="ArialMT" w:cs="ArialMT"/>
          <w:sz w:val="16"/>
          <w:szCs w:val="16"/>
        </w:rPr>
        <w:t>r</w:t>
      </w:r>
      <w:r w:rsidRPr="0031280E">
        <w:rPr>
          <w:rFonts w:ascii="ArialMT" w:hAnsi="ArialMT" w:cs="ArialMT"/>
          <w:sz w:val="16"/>
          <w:szCs w:val="16"/>
        </w:rPr>
        <w:t>nieraufsatz für Schildhalterung kurz</w:t>
      </w:r>
      <w:r>
        <w:rPr>
          <w:rFonts w:ascii="ArialMT" w:hAnsi="ArialMT" w:cs="ArialMT"/>
          <w:sz w:val="16"/>
          <w:szCs w:val="16"/>
        </w:rPr>
        <w:t xml:space="preserve"> mit Kettensicherung </w:t>
      </w:r>
    </w:p>
    <w:p w14:paraId="239D9FB0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2 </w:t>
      </w:r>
      <w:r w:rsidRPr="0031280E">
        <w:rPr>
          <w:rFonts w:ascii="ArialMT" w:hAnsi="ArialMT" w:cs="ArialMT"/>
          <w:sz w:val="16"/>
          <w:szCs w:val="16"/>
        </w:rPr>
        <w:t>Bauzaunstangen</w:t>
      </w:r>
      <w:r>
        <w:rPr>
          <w:rFonts w:ascii="ArialMT" w:hAnsi="ArialMT" w:cs="ArialMT"/>
          <w:sz w:val="16"/>
          <w:szCs w:val="16"/>
        </w:rPr>
        <w:t xml:space="preserve">stützen ggf. mit Bodenplatte, </w:t>
      </w:r>
      <w:r w:rsidRPr="00CF3FD7">
        <w:rPr>
          <w:rFonts w:ascii="ArialMT" w:hAnsi="ArialMT" w:cs="ArialMT"/>
          <w:sz w:val="16"/>
          <w:szCs w:val="16"/>
        </w:rPr>
        <w:t>Stabilisiert und nivelliert das stehende Bauzaunelement</w:t>
      </w:r>
    </w:p>
    <w:p w14:paraId="7103E28D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>Techniker für Errichtung und Inbetriebnahme</w:t>
      </w:r>
    </w:p>
    <w:p w14:paraId="3D171D3B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3AC92A63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Bauzauntor mit statischem Nachweis</w:t>
      </w:r>
    </w:p>
    <w:p w14:paraId="526BFC85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13C34B04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b/>
          <w:bCs/>
          <w:sz w:val="16"/>
          <w:szCs w:val="16"/>
          <w:u w:val="single"/>
        </w:rPr>
      </w:pPr>
      <w:r w:rsidRPr="00F21338">
        <w:rPr>
          <w:rFonts w:ascii="ArialMT" w:hAnsi="ArialMT" w:cs="ArialMT"/>
          <w:b/>
          <w:bCs/>
          <w:sz w:val="16"/>
          <w:szCs w:val="16"/>
          <w:u w:val="single"/>
        </w:rPr>
        <w:t>Optional</w:t>
      </w:r>
      <w:r>
        <w:rPr>
          <w:rFonts w:ascii="ArialMT" w:hAnsi="ArialMT" w:cs="ArialMT"/>
          <w:b/>
          <w:bCs/>
          <w:sz w:val="16"/>
          <w:szCs w:val="16"/>
          <w:u w:val="single"/>
        </w:rPr>
        <w:t>es</w:t>
      </w:r>
      <w:r w:rsidRPr="00F21338">
        <w:rPr>
          <w:rFonts w:ascii="ArialMT" w:hAnsi="ArialMT" w:cs="ArialMT"/>
          <w:b/>
          <w:bCs/>
          <w:sz w:val="16"/>
          <w:szCs w:val="16"/>
          <w:u w:val="single"/>
        </w:rPr>
        <w:t>:</w:t>
      </w:r>
    </w:p>
    <w:p w14:paraId="4621A3FB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Externe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Alarmeinheit:</w:t>
      </w:r>
    </w:p>
    <w:p w14:paraId="139CB19F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Umschaltbar, optisch, oder akustisch zuschaltbar mit Batteriebetrieb, für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Außeneinsatz tauglich</w:t>
      </w:r>
    </w:p>
    <w:p w14:paraId="7D56E7A4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Scharfschaltung mit Schlüsselschalter</w:t>
      </w:r>
    </w:p>
    <w:p w14:paraId="0A017857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75725B86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Tor-Magnetschalter</w:t>
      </w:r>
    </w:p>
    <w:p w14:paraId="3F2E0D2E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für Alarm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Vandalismus Schutz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Unumgänglichkeit muss gewährleistet sein</w:t>
      </w:r>
    </w:p>
    <w:p w14:paraId="64BC6DF5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2BD33E73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Einweg-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Bruchsiegel</w:t>
      </w:r>
    </w:p>
    <w:p w14:paraId="620F9193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x</w:t>
      </w:r>
      <w:r w:rsidRPr="00F21338">
        <w:rPr>
          <w:rFonts w:ascii="ArialMT" w:hAnsi="ArialMT" w:cs="ArialMT"/>
          <w:sz w:val="16"/>
          <w:szCs w:val="16"/>
        </w:rPr>
        <w:t xml:space="preserve"> Stück insgesamt (nicht pro Tor)</w:t>
      </w:r>
    </w:p>
    <w:p w14:paraId="0A509F67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wetterfest; Siegel muss beim Öffnen zerstört werden</w:t>
      </w:r>
    </w:p>
    <w:p w14:paraId="51FFF494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6356BA83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Einbau von kundeneigenen Schließzylindern</w:t>
      </w:r>
    </w:p>
    <w:p w14:paraId="113E313F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(Halbzylinder 30/10 (max. 40 mm Gesamtlänge))</w:t>
      </w:r>
    </w:p>
    <w:p w14:paraId="19F408D1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420305FA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b/>
          <w:bCs/>
          <w:sz w:val="16"/>
          <w:szCs w:val="16"/>
        </w:rPr>
      </w:pPr>
      <w:r w:rsidRPr="00F21338">
        <w:rPr>
          <w:rFonts w:ascii="ArialMT" w:hAnsi="ArialMT" w:cs="ArialMT"/>
          <w:b/>
          <w:bCs/>
          <w:sz w:val="16"/>
          <w:szCs w:val="16"/>
        </w:rPr>
        <w:t>Aufgaben Auftragnehmer*in</w:t>
      </w:r>
    </w:p>
    <w:p w14:paraId="09092FAD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 xml:space="preserve">Liefern und Vertragen Frei Verwendungsstelle von </w:t>
      </w:r>
      <w:r>
        <w:rPr>
          <w:rFonts w:ascii="ArialMT" w:hAnsi="ArialMT" w:cs="ArialMT"/>
          <w:sz w:val="16"/>
          <w:szCs w:val="16"/>
        </w:rPr>
        <w:t>Bauzäunen nach Qualitätsvorgaben des Lieferanten</w:t>
      </w:r>
    </w:p>
    <w:p w14:paraId="4076A9E2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Stellung von Ballast-Bauzaunsteinen je Tor 12 Stück</w:t>
      </w:r>
    </w:p>
    <w:p w14:paraId="2360191F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38B081D2" w14:textId="77777777" w:rsidR="00A37FC6" w:rsidRDefault="00A37FC6" w:rsidP="00A37FC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66711AAC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1C1919F8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0A05FEA3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PRODUKTBESCHREIBUNG</w:t>
      </w:r>
    </w:p>
    <w:p w14:paraId="230667E4" w14:textId="33D6771B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5B68C0">
        <w:rPr>
          <w:rFonts w:ascii="ArialMT" w:hAnsi="ArialMT" w:cs="ArialMT"/>
          <w:sz w:val="16"/>
          <w:szCs w:val="16"/>
          <w:highlight w:val="yellow"/>
        </w:rPr>
        <w:t>Vabeg® Bauzauntor Set C (</w:t>
      </w:r>
      <w:r>
        <w:rPr>
          <w:rFonts w:ascii="ArialMT" w:hAnsi="ArialMT" w:cs="ArialMT"/>
          <w:sz w:val="16"/>
          <w:szCs w:val="16"/>
          <w:highlight w:val="yellow"/>
        </w:rPr>
        <w:t>Doppeltor</w:t>
      </w:r>
      <w:r w:rsidRPr="005B68C0">
        <w:rPr>
          <w:rFonts w:ascii="ArialMT" w:hAnsi="ArialMT" w:cs="ArialMT"/>
          <w:sz w:val="16"/>
          <w:szCs w:val="16"/>
          <w:highlight w:val="yellow"/>
        </w:rPr>
        <w:t>)</w:t>
      </w:r>
      <w:r>
        <w:rPr>
          <w:rFonts w:ascii="ArialMT" w:hAnsi="ArialMT" w:cs="ArialMT"/>
          <w:sz w:val="16"/>
          <w:szCs w:val="16"/>
        </w:rPr>
        <w:br/>
        <w:t xml:space="preserve">Durchgangsbreite </w:t>
      </w:r>
      <w:r w:rsidR="00D442E2">
        <w:rPr>
          <w:rFonts w:ascii="ArialMT" w:hAnsi="ArialMT" w:cs="ArialMT"/>
          <w:sz w:val="16"/>
          <w:szCs w:val="16"/>
        </w:rPr>
        <w:t>6,7</w:t>
      </w:r>
      <w:r>
        <w:rPr>
          <w:rFonts w:ascii="ArialMT" w:hAnsi="ArialMT" w:cs="ArialMT"/>
          <w:sz w:val="16"/>
          <w:szCs w:val="16"/>
        </w:rPr>
        <w:t>m – Links oder Rechtsöffnendes Tor (Teile sind kompatibel)</w:t>
      </w:r>
    </w:p>
    <w:p w14:paraId="47CC63E7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14:paraId="0721791A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14:paraId="2A2F884E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HERSTELLER</w:t>
      </w:r>
    </w:p>
    <w:p w14:paraId="7C8CD21A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>Vabeg® Eventsafety Deutschland GmbH</w:t>
      </w:r>
    </w:p>
    <w:p w14:paraId="4165315F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 xml:space="preserve">Entwicklungen und Dienstleistungen für technische und bauliche Veranstaltungs- und </w:t>
      </w:r>
      <w:proofErr w:type="spellStart"/>
      <w:r w:rsidRPr="0031280E">
        <w:rPr>
          <w:rFonts w:ascii="ArialMT" w:hAnsi="ArialMT" w:cs="ArialMT"/>
          <w:sz w:val="16"/>
          <w:szCs w:val="16"/>
        </w:rPr>
        <w:t>Versammlungsstättensicherheit</w:t>
      </w:r>
      <w:proofErr w:type="spellEnd"/>
    </w:p>
    <w:p w14:paraId="6223E226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>Schützenring 10</w:t>
      </w:r>
    </w:p>
    <w:p w14:paraId="15A7C770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>86609 Donauwörth</w:t>
      </w:r>
    </w:p>
    <w:p w14:paraId="609AE249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30E7F91D" w14:textId="77777777" w:rsidR="00A37FC6" w:rsidRPr="003A322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A3228">
        <w:rPr>
          <w:rFonts w:ascii="ArialMT" w:hAnsi="ArialMT" w:cs="ArialMT"/>
          <w:sz w:val="16"/>
          <w:szCs w:val="16"/>
        </w:rPr>
        <w:t>Tel: +49 (0) 906 / 999 88 90</w:t>
      </w:r>
    </w:p>
    <w:p w14:paraId="4E4CAB45" w14:textId="77777777" w:rsidR="00A37FC6" w:rsidRPr="003A322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proofErr w:type="gramStart"/>
      <w:r w:rsidRPr="003A3228">
        <w:rPr>
          <w:rFonts w:ascii="ArialMT" w:hAnsi="ArialMT" w:cs="ArialMT"/>
          <w:sz w:val="16"/>
          <w:szCs w:val="16"/>
        </w:rPr>
        <w:t>Fax:+</w:t>
      </w:r>
      <w:proofErr w:type="gramEnd"/>
      <w:r w:rsidRPr="003A3228">
        <w:rPr>
          <w:rFonts w:ascii="ArialMT" w:hAnsi="ArialMT" w:cs="ArialMT"/>
          <w:sz w:val="16"/>
          <w:szCs w:val="16"/>
        </w:rPr>
        <w:t>49 (0) 906 / 999 88 91</w:t>
      </w:r>
    </w:p>
    <w:p w14:paraId="6E5358D2" w14:textId="77777777" w:rsidR="00A37FC6" w:rsidRPr="003A322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A3228">
        <w:rPr>
          <w:rFonts w:ascii="ArialMT" w:hAnsi="ArialMT" w:cs="ArialMT"/>
          <w:sz w:val="16"/>
          <w:szCs w:val="16"/>
        </w:rPr>
        <w:t>buero@vabeg.com</w:t>
      </w:r>
    </w:p>
    <w:p w14:paraId="0E835991" w14:textId="77777777" w:rsidR="00A37FC6" w:rsidRPr="003A3228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 w:rsidRPr="003A3228">
        <w:rPr>
          <w:rFonts w:ascii="ArialMT" w:hAnsi="ArialMT" w:cs="ArialMT"/>
          <w:sz w:val="16"/>
          <w:szCs w:val="16"/>
        </w:rPr>
        <w:t>www.vabeg.com</w:t>
      </w:r>
    </w:p>
    <w:p w14:paraId="600FCB18" w14:textId="77777777" w:rsidR="00A37FC6" w:rsidRPr="003A3228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14:paraId="58EF3321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 xml:space="preserve">Anlieferung und Aufstellen Abbauen </w:t>
      </w:r>
      <w:r>
        <w:rPr>
          <w:rFonts w:ascii="ArialMT" w:hAnsi="ArialMT" w:cs="ArialMT"/>
          <w:sz w:val="16"/>
          <w:szCs w:val="16"/>
        </w:rPr>
        <w:t>von:</w:t>
      </w:r>
    </w:p>
    <w:p w14:paraId="6B8969E7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>Bauzaun</w:t>
      </w:r>
      <w:r>
        <w:rPr>
          <w:rFonts w:ascii="ArialMT" w:hAnsi="ArialMT" w:cs="ArialMT"/>
          <w:sz w:val="16"/>
          <w:szCs w:val="16"/>
        </w:rPr>
        <w:t>tor – Einzeltor m</w:t>
      </w:r>
      <w:r w:rsidRPr="0031280E">
        <w:rPr>
          <w:rFonts w:ascii="ArialMT" w:hAnsi="ArialMT" w:cs="ArialMT"/>
          <w:sz w:val="16"/>
          <w:szCs w:val="16"/>
        </w:rPr>
        <w:t>it einer Breite von 3,50m, Höhe 2,0m über Terrain,</w:t>
      </w:r>
    </w:p>
    <w:p w14:paraId="11B0B8DC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1 Panikdrücker 0,75m Breite </w:t>
      </w:r>
      <w:r w:rsidRPr="00F21338">
        <w:rPr>
          <w:rFonts w:ascii="ArialMT" w:hAnsi="ArialMT" w:cs="ArialMT"/>
          <w:sz w:val="16"/>
          <w:szCs w:val="16"/>
        </w:rPr>
        <w:t>nach DIN EN 1125</w:t>
      </w:r>
      <w:r>
        <w:rPr>
          <w:rFonts w:ascii="ArialMT" w:hAnsi="ArialMT" w:cs="ArialMT"/>
          <w:sz w:val="16"/>
          <w:szCs w:val="16"/>
        </w:rPr>
        <w:t xml:space="preserve"> mit Alarmeinheit, Außenbeschlag für Öffnung mit und ohne Schlüssel</w:t>
      </w:r>
    </w:p>
    <w:p w14:paraId="43B07FCD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1 </w:t>
      </w:r>
      <w:r w:rsidRPr="0031280E">
        <w:rPr>
          <w:rFonts w:ascii="ArialMT" w:hAnsi="ArialMT" w:cs="ArialMT"/>
          <w:sz w:val="16"/>
          <w:szCs w:val="16"/>
        </w:rPr>
        <w:t xml:space="preserve">Plane </w:t>
      </w:r>
      <w:r>
        <w:rPr>
          <w:rFonts w:ascii="ArialMT" w:hAnsi="ArialMT" w:cs="ArialMT"/>
          <w:sz w:val="16"/>
          <w:szCs w:val="16"/>
        </w:rPr>
        <w:t>als Drückerelement am benachbarten Zaunflügel</w:t>
      </w:r>
    </w:p>
    <w:p w14:paraId="6523B7EF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lastRenderedPageBreak/>
        <w:t xml:space="preserve">4 </w:t>
      </w:r>
      <w:r w:rsidRPr="0031280E">
        <w:rPr>
          <w:rFonts w:ascii="ArialMT" w:hAnsi="ArialMT" w:cs="ArialMT"/>
          <w:sz w:val="16"/>
          <w:szCs w:val="16"/>
        </w:rPr>
        <w:t xml:space="preserve">Durchgreifschutz </w:t>
      </w:r>
      <w:r>
        <w:rPr>
          <w:rFonts w:ascii="ArialMT" w:hAnsi="ArialMT" w:cs="ArialMT"/>
          <w:sz w:val="16"/>
          <w:szCs w:val="16"/>
        </w:rPr>
        <w:t>–</w:t>
      </w:r>
      <w:r w:rsidRPr="0031280E">
        <w:rPr>
          <w:rFonts w:ascii="ArialMT" w:hAnsi="ArialMT" w:cs="ArialMT"/>
          <w:sz w:val="16"/>
          <w:szCs w:val="16"/>
        </w:rPr>
        <w:t xml:space="preserve"> Gitter</w:t>
      </w:r>
      <w:r>
        <w:rPr>
          <w:rFonts w:ascii="ArialMT" w:hAnsi="ArialMT" w:cs="ArialMT"/>
          <w:sz w:val="16"/>
          <w:szCs w:val="16"/>
        </w:rPr>
        <w:t xml:space="preserve"> montiert brandfest/ Vandalismus sicher mit Spaltschrauben</w:t>
      </w:r>
    </w:p>
    <w:p w14:paraId="26542B36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2 </w:t>
      </w:r>
      <w:proofErr w:type="spellStart"/>
      <w:r w:rsidRPr="0031280E">
        <w:rPr>
          <w:rFonts w:ascii="ArialMT" w:hAnsi="ArialMT" w:cs="ArialMT"/>
          <w:sz w:val="16"/>
          <w:szCs w:val="16"/>
        </w:rPr>
        <w:t>Rollrad</w:t>
      </w:r>
      <w:proofErr w:type="spellEnd"/>
      <w:r>
        <w:rPr>
          <w:rFonts w:ascii="ArialMT" w:hAnsi="ArialMT" w:cs="ArialMT"/>
          <w:sz w:val="16"/>
          <w:szCs w:val="16"/>
        </w:rPr>
        <w:t xml:space="preserve"> mit Vollgummireifen Radbreite mit 50mm, mit </w:t>
      </w:r>
      <w:proofErr w:type="spellStart"/>
      <w:r>
        <w:rPr>
          <w:rFonts w:ascii="ArialMT" w:hAnsi="ArialMT" w:cs="ArialMT"/>
          <w:sz w:val="16"/>
          <w:szCs w:val="16"/>
        </w:rPr>
        <w:t>Verhakungsschutz</w:t>
      </w:r>
      <w:proofErr w:type="spellEnd"/>
      <w:r>
        <w:rPr>
          <w:rFonts w:ascii="ArialMT" w:hAnsi="ArialMT" w:cs="ArialMT"/>
          <w:sz w:val="16"/>
          <w:szCs w:val="16"/>
        </w:rPr>
        <w:t xml:space="preserve"> der Bauzaunstange</w:t>
      </w:r>
    </w:p>
    <w:p w14:paraId="060A72DD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2 </w:t>
      </w:r>
      <w:r w:rsidRPr="0031280E">
        <w:rPr>
          <w:rFonts w:ascii="ArialMT" w:hAnsi="ArialMT" w:cs="ArialMT"/>
          <w:sz w:val="16"/>
          <w:szCs w:val="16"/>
        </w:rPr>
        <w:t>Scha</w:t>
      </w:r>
      <w:r>
        <w:rPr>
          <w:rFonts w:ascii="ArialMT" w:hAnsi="ArialMT" w:cs="ArialMT"/>
          <w:sz w:val="16"/>
          <w:szCs w:val="16"/>
        </w:rPr>
        <w:t>r</w:t>
      </w:r>
      <w:r w:rsidRPr="0031280E">
        <w:rPr>
          <w:rFonts w:ascii="ArialMT" w:hAnsi="ArialMT" w:cs="ArialMT"/>
          <w:sz w:val="16"/>
          <w:szCs w:val="16"/>
        </w:rPr>
        <w:t>nieraufsatz</w:t>
      </w:r>
      <w:r>
        <w:rPr>
          <w:rFonts w:ascii="ArialMT" w:hAnsi="ArialMT" w:cs="ArialMT"/>
          <w:sz w:val="16"/>
          <w:szCs w:val="16"/>
        </w:rPr>
        <w:t xml:space="preserve">-Adapter für </w:t>
      </w:r>
      <w:r w:rsidRPr="0031280E">
        <w:rPr>
          <w:rFonts w:ascii="ArialMT" w:hAnsi="ArialMT" w:cs="ArialMT"/>
          <w:sz w:val="16"/>
          <w:szCs w:val="16"/>
        </w:rPr>
        <w:t>Schildhalterung</w:t>
      </w:r>
    </w:p>
    <w:p w14:paraId="59E53D42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2 </w:t>
      </w:r>
      <w:r w:rsidRPr="0031280E">
        <w:rPr>
          <w:rFonts w:ascii="ArialMT" w:hAnsi="ArialMT" w:cs="ArialMT"/>
          <w:sz w:val="16"/>
          <w:szCs w:val="16"/>
        </w:rPr>
        <w:t>Bauzaunstangen</w:t>
      </w:r>
      <w:r>
        <w:rPr>
          <w:rFonts w:ascii="ArialMT" w:hAnsi="ArialMT" w:cs="ArialMT"/>
          <w:sz w:val="16"/>
          <w:szCs w:val="16"/>
        </w:rPr>
        <w:t xml:space="preserve">stützen ggf. mit Bodenplatte, </w:t>
      </w:r>
      <w:r w:rsidRPr="00CF3FD7">
        <w:rPr>
          <w:rFonts w:ascii="ArialMT" w:hAnsi="ArialMT" w:cs="ArialMT"/>
          <w:sz w:val="16"/>
          <w:szCs w:val="16"/>
        </w:rPr>
        <w:t>Stabilisiert und nivelliert das stehende Bauzaunelement</w:t>
      </w:r>
    </w:p>
    <w:p w14:paraId="4A6BF6ED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>Techniker für Errichtung und Inbetriebnahme</w:t>
      </w:r>
    </w:p>
    <w:p w14:paraId="2AECB5CB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56070277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Bauzauntor mit statischem Nachweis</w:t>
      </w:r>
    </w:p>
    <w:p w14:paraId="65F66146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37FEB6A9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b/>
          <w:bCs/>
          <w:sz w:val="16"/>
          <w:szCs w:val="16"/>
          <w:u w:val="single"/>
        </w:rPr>
      </w:pPr>
      <w:r w:rsidRPr="00F21338">
        <w:rPr>
          <w:rFonts w:ascii="ArialMT" w:hAnsi="ArialMT" w:cs="ArialMT"/>
          <w:b/>
          <w:bCs/>
          <w:sz w:val="16"/>
          <w:szCs w:val="16"/>
          <w:u w:val="single"/>
        </w:rPr>
        <w:t>Optional</w:t>
      </w:r>
      <w:r>
        <w:rPr>
          <w:rFonts w:ascii="ArialMT" w:hAnsi="ArialMT" w:cs="ArialMT"/>
          <w:b/>
          <w:bCs/>
          <w:sz w:val="16"/>
          <w:szCs w:val="16"/>
          <w:u w:val="single"/>
        </w:rPr>
        <w:t>es</w:t>
      </w:r>
      <w:r w:rsidRPr="00F21338">
        <w:rPr>
          <w:rFonts w:ascii="ArialMT" w:hAnsi="ArialMT" w:cs="ArialMT"/>
          <w:b/>
          <w:bCs/>
          <w:sz w:val="16"/>
          <w:szCs w:val="16"/>
          <w:u w:val="single"/>
        </w:rPr>
        <w:t>:</w:t>
      </w:r>
    </w:p>
    <w:p w14:paraId="41B25161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Externe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Alarmeinheit:</w:t>
      </w:r>
    </w:p>
    <w:p w14:paraId="70E8C3DD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Umschaltbar, optisch, oder akustisch zuschaltbar mit Batteriebetrieb, für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Außeneinsatz tauglich</w:t>
      </w:r>
    </w:p>
    <w:p w14:paraId="2CAED605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Scharfschaltung mit Schlüsselschalter</w:t>
      </w:r>
    </w:p>
    <w:p w14:paraId="4A554479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4430BAD0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Tor-Magnetschalter</w:t>
      </w:r>
    </w:p>
    <w:p w14:paraId="1C7B83C6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für Alarm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Vandalismus Schutz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Unumgänglichkeit muss gewährleistet sein</w:t>
      </w:r>
    </w:p>
    <w:p w14:paraId="497AFDF9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0E6E1865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Einweg-</w:t>
      </w:r>
      <w:r>
        <w:rPr>
          <w:rFonts w:ascii="ArialMT" w:hAnsi="ArialMT" w:cs="ArialMT"/>
          <w:sz w:val="16"/>
          <w:szCs w:val="16"/>
        </w:rPr>
        <w:t xml:space="preserve"> </w:t>
      </w:r>
      <w:r w:rsidRPr="00F21338">
        <w:rPr>
          <w:rFonts w:ascii="ArialMT" w:hAnsi="ArialMT" w:cs="ArialMT"/>
          <w:sz w:val="16"/>
          <w:szCs w:val="16"/>
        </w:rPr>
        <w:t>Bruchsiegel</w:t>
      </w:r>
    </w:p>
    <w:p w14:paraId="30AA937D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x</w:t>
      </w:r>
      <w:r w:rsidRPr="00F21338">
        <w:rPr>
          <w:rFonts w:ascii="ArialMT" w:hAnsi="ArialMT" w:cs="ArialMT"/>
          <w:sz w:val="16"/>
          <w:szCs w:val="16"/>
        </w:rPr>
        <w:t xml:space="preserve"> Stück insgesamt (nicht pro Tor)</w:t>
      </w:r>
    </w:p>
    <w:p w14:paraId="1AE8F01D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wetterfest; Siegel muss beim Öffnen zerstört werden</w:t>
      </w:r>
    </w:p>
    <w:p w14:paraId="755049DF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242ED8D7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Einbau von kundeneigenen Schließzylindern</w:t>
      </w:r>
    </w:p>
    <w:p w14:paraId="34416814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>(Halbzylinder 30/10 (max. 40 mm Gesamtlänge))</w:t>
      </w:r>
    </w:p>
    <w:p w14:paraId="4C42950A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315C8F4E" w14:textId="77777777" w:rsidR="00A37FC6" w:rsidRPr="00F21338" w:rsidRDefault="00A37FC6" w:rsidP="00A37FC6">
      <w:pPr>
        <w:autoSpaceDE w:val="0"/>
        <w:autoSpaceDN w:val="0"/>
        <w:adjustRightInd w:val="0"/>
        <w:rPr>
          <w:rFonts w:ascii="ArialMT" w:hAnsi="ArialMT" w:cs="ArialMT"/>
          <w:b/>
          <w:bCs/>
          <w:sz w:val="16"/>
          <w:szCs w:val="16"/>
        </w:rPr>
      </w:pPr>
      <w:r w:rsidRPr="00F21338">
        <w:rPr>
          <w:rFonts w:ascii="ArialMT" w:hAnsi="ArialMT" w:cs="ArialMT"/>
          <w:b/>
          <w:bCs/>
          <w:sz w:val="16"/>
          <w:szCs w:val="16"/>
        </w:rPr>
        <w:t>Aufgaben Auftragnehmer*in</w:t>
      </w:r>
    </w:p>
    <w:p w14:paraId="46F261AD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F21338">
        <w:rPr>
          <w:rFonts w:ascii="ArialMT" w:hAnsi="ArialMT" w:cs="ArialMT"/>
          <w:sz w:val="16"/>
          <w:szCs w:val="16"/>
        </w:rPr>
        <w:t xml:space="preserve">Liefern und Vertragen Frei Verwendungsstelle von </w:t>
      </w:r>
      <w:r>
        <w:rPr>
          <w:rFonts w:ascii="ArialMT" w:hAnsi="ArialMT" w:cs="ArialMT"/>
          <w:sz w:val="16"/>
          <w:szCs w:val="16"/>
        </w:rPr>
        <w:t>Bauzäunen nach Qualitätsvorgaben des Lieferanten</w:t>
      </w:r>
    </w:p>
    <w:p w14:paraId="5B9A087B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Stellung von Ballast-Bauzaunsteinen je Tor 12 Stück</w:t>
      </w:r>
    </w:p>
    <w:p w14:paraId="3F444055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3864DB11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1034DB05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56C2F900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10D758F5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14:paraId="307C6E52" w14:textId="77777777" w:rsidR="00A37FC6" w:rsidRDefault="00A37FC6" w:rsidP="00A37F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14:paraId="30A105EC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2C6D092D" w14:textId="77777777" w:rsidR="00A37FC6" w:rsidRPr="0031280E" w:rsidRDefault="00A37FC6" w:rsidP="00A37FC6">
      <w:pPr>
        <w:autoSpaceDE w:val="0"/>
        <w:autoSpaceDN w:val="0"/>
        <w:adjustRightInd w:val="0"/>
        <w:rPr>
          <w:rFonts w:ascii="ArialMT" w:hAnsi="ArialMT" w:cs="ArialMT"/>
          <w:b/>
          <w:bCs/>
          <w:sz w:val="16"/>
          <w:szCs w:val="16"/>
        </w:rPr>
      </w:pPr>
      <w:r>
        <w:rPr>
          <w:rFonts w:ascii="ArialMT" w:hAnsi="ArialMT" w:cs="ArialMT"/>
          <w:b/>
          <w:bCs/>
          <w:sz w:val="16"/>
          <w:szCs w:val="16"/>
        </w:rPr>
        <w:br w:type="page"/>
      </w:r>
      <w:r>
        <w:rPr>
          <w:rFonts w:ascii="ArialMT" w:hAnsi="ArialMT" w:cs="ArialMT"/>
          <w:b/>
          <w:bCs/>
          <w:sz w:val="16"/>
          <w:szCs w:val="16"/>
        </w:rPr>
        <w:lastRenderedPageBreak/>
        <w:t>BAUZAUNTOR VORHALTEN</w:t>
      </w:r>
    </w:p>
    <w:p w14:paraId="6E05C009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31280E">
        <w:rPr>
          <w:rFonts w:ascii="ArialMT" w:hAnsi="ArialMT" w:cs="ArialMT"/>
          <w:sz w:val="16"/>
          <w:szCs w:val="16"/>
        </w:rPr>
        <w:t>Bauzauntor nach Wahl des Auftragnehmers</w:t>
      </w:r>
      <w:r>
        <w:rPr>
          <w:rFonts w:ascii="ArialMT" w:hAnsi="ArialMT" w:cs="ArialMT"/>
          <w:sz w:val="16"/>
          <w:szCs w:val="16"/>
        </w:rPr>
        <w:t xml:space="preserve"> </w:t>
      </w:r>
      <w:r w:rsidRPr="0031280E">
        <w:rPr>
          <w:rFonts w:ascii="ArialMT" w:hAnsi="ArialMT" w:cs="ArialMT"/>
          <w:sz w:val="16"/>
          <w:szCs w:val="16"/>
        </w:rPr>
        <w:t xml:space="preserve">Vorhalten </w:t>
      </w:r>
      <w:r>
        <w:rPr>
          <w:rFonts w:ascii="ArialMT" w:hAnsi="ArialMT" w:cs="ArialMT"/>
          <w:sz w:val="16"/>
          <w:szCs w:val="16"/>
        </w:rPr>
        <w:br/>
      </w:r>
      <w:proofErr w:type="gramStart"/>
      <w:r>
        <w:rPr>
          <w:rFonts w:ascii="ArialMT" w:hAnsi="ArialMT" w:cs="ArialMT"/>
          <w:sz w:val="16"/>
          <w:szCs w:val="16"/>
        </w:rPr>
        <w:t>A</w:t>
      </w:r>
      <w:r w:rsidRPr="0031280E">
        <w:rPr>
          <w:rFonts w:ascii="ArialMT" w:hAnsi="ArialMT" w:cs="ArialMT"/>
          <w:sz w:val="16"/>
          <w:szCs w:val="16"/>
        </w:rPr>
        <w:t>bgerechnet</w:t>
      </w:r>
      <w:proofErr w:type="gramEnd"/>
      <w:r w:rsidRPr="0031280E">
        <w:rPr>
          <w:rFonts w:ascii="ArialMT" w:hAnsi="ArialMT" w:cs="ArialMT"/>
          <w:sz w:val="16"/>
          <w:szCs w:val="16"/>
        </w:rPr>
        <w:t xml:space="preserve"> wird in Verrechnungseinheiten (VE = Stück x Wochen).</w:t>
      </w:r>
    </w:p>
    <w:p w14:paraId="6DA51E6A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728CC02A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1CB50E9C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Einzelpreis pro Woche:</w:t>
      </w:r>
    </w:p>
    <w:p w14:paraId="68FE3A2E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Anzahl:</w:t>
      </w:r>
    </w:p>
    <w:p w14:paraId="7C0AE9CC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Preis pro Monat:</w:t>
      </w:r>
    </w:p>
    <w:p w14:paraId="49B83750" w14:textId="77777777" w:rsidR="00A37FC6" w:rsidRDefault="00A37FC6" w:rsidP="00A37FC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Geplante Laufzeit in Wochen:</w:t>
      </w:r>
    </w:p>
    <w:p w14:paraId="3B2EC9CF" w14:textId="77777777" w:rsidR="00A37FC6" w:rsidRPr="00CF5798" w:rsidRDefault="00A37FC6" w:rsidP="00A37FC6">
      <w:pPr>
        <w:rPr>
          <w:sz w:val="18"/>
          <w:szCs w:val="18"/>
        </w:rPr>
      </w:pPr>
      <w:r>
        <w:rPr>
          <w:rFonts w:ascii="ArialMT" w:hAnsi="ArialMT" w:cs="ArialMT"/>
          <w:sz w:val="16"/>
          <w:szCs w:val="16"/>
        </w:rPr>
        <w:t>Gesamtpreis Projektlaufzeit:</w:t>
      </w:r>
    </w:p>
    <w:p w14:paraId="07F19ADA" w14:textId="77777777" w:rsidR="00480062" w:rsidRDefault="00480062"/>
    <w:sectPr w:rsidR="00480062" w:rsidSect="00A37FC6">
      <w:headerReference w:type="default" r:id="rId6"/>
      <w:pgSz w:w="11906" w:h="16838"/>
      <w:pgMar w:top="1417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DF07" w14:textId="77777777" w:rsidR="00646674" w:rsidRDefault="00646674" w:rsidP="00A37FC6">
      <w:r>
        <w:separator/>
      </w:r>
    </w:p>
  </w:endnote>
  <w:endnote w:type="continuationSeparator" w:id="0">
    <w:p w14:paraId="5FF05A01" w14:textId="77777777" w:rsidR="00646674" w:rsidRDefault="00646674" w:rsidP="00A3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4F7C" w14:textId="77777777" w:rsidR="00646674" w:rsidRDefault="00646674" w:rsidP="00A37FC6">
      <w:r>
        <w:separator/>
      </w:r>
    </w:p>
  </w:footnote>
  <w:footnote w:type="continuationSeparator" w:id="0">
    <w:p w14:paraId="122E6648" w14:textId="77777777" w:rsidR="00646674" w:rsidRDefault="00646674" w:rsidP="00A3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CA1" w14:textId="360EEB7B" w:rsidR="00A37FC6" w:rsidRDefault="00A37FC6" w:rsidP="00A37FC6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445E0B" wp14:editId="2E4F3742">
              <wp:simplePos x="0" y="0"/>
              <wp:positionH relativeFrom="margin">
                <wp:posOffset>4309745</wp:posOffset>
              </wp:positionH>
              <wp:positionV relativeFrom="paragraph">
                <wp:posOffset>894080</wp:posOffset>
              </wp:positionV>
              <wp:extent cx="1527175" cy="6394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7175" cy="6394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14:paraId="092D8195" w14:textId="77777777" w:rsidR="00A37FC6" w:rsidRDefault="00A37FC6" w:rsidP="00A37FC6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Futura Lt BT" w:hAnsi="Futura Lt BT"/>
                              <w:color w:val="000000"/>
                              <w:sz w:val="12"/>
                              <w:szCs w:val="12"/>
                            </w:rPr>
                            <w:t>Schützenring 10</w:t>
                          </w:r>
                        </w:p>
                        <w:p w14:paraId="31D0F7B6" w14:textId="77777777" w:rsidR="00A37FC6" w:rsidRDefault="00A37FC6" w:rsidP="00A37FC6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 w:rsidRPr="00F5245B">
                            <w:rPr>
                              <w:rFonts w:ascii="Futura Lt BT" w:hAnsi="Futura Lt BT"/>
                              <w:color w:val="000000"/>
                              <w:sz w:val="12"/>
                              <w:szCs w:val="12"/>
                            </w:rPr>
                            <w:t>D-86609 Donauwörth</w:t>
                          </w:r>
                        </w:p>
                        <w:p w14:paraId="38BBDF01" w14:textId="77777777" w:rsidR="00A37FC6" w:rsidRDefault="00A37FC6" w:rsidP="00A37FC6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 w:rsidRPr="00F5245B">
                            <w:rPr>
                              <w:rFonts w:ascii="Futura Lt BT" w:hAnsi="Futura Lt BT"/>
                              <w:color w:val="000000"/>
                              <w:sz w:val="12"/>
                              <w:szCs w:val="12"/>
                            </w:rPr>
                            <w:t>Telefon: 0049 (0)906/ 99 98 89 0</w:t>
                          </w:r>
                        </w:p>
                        <w:p w14:paraId="1A66F3B2" w14:textId="77777777" w:rsidR="00A37FC6" w:rsidRPr="00D442E2" w:rsidRDefault="00A37FC6" w:rsidP="00A37FC6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 w:rsidRPr="00D442E2">
                            <w:rPr>
                              <w:rFonts w:ascii="Futura Lt BT" w:hAnsi="Futura Lt BT"/>
                              <w:color w:val="000000"/>
                              <w:sz w:val="12"/>
                              <w:szCs w:val="12"/>
                            </w:rPr>
                            <w:t>Telefax: 0049 (0)906/ 99 98 89-1</w:t>
                          </w:r>
                        </w:p>
                        <w:p w14:paraId="7A9FAE54" w14:textId="77777777" w:rsidR="00A37FC6" w:rsidRPr="00F5245B" w:rsidRDefault="00A37FC6" w:rsidP="00A37FC6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lang w:val="en-US"/>
                            </w:rPr>
                          </w:pPr>
                          <w:r w:rsidRPr="00F5245B">
                            <w:rPr>
                              <w:rFonts w:ascii="Futura Lt BT" w:hAnsi="Futura Lt BT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Email: Buero@vabeg.com</w:t>
                          </w:r>
                        </w:p>
                        <w:p w14:paraId="5AEFD555" w14:textId="77777777" w:rsidR="00A37FC6" w:rsidRPr="00F5245B" w:rsidRDefault="00A37FC6" w:rsidP="00A37FC6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lang w:val="en-US"/>
                            </w:rPr>
                          </w:pPr>
                          <w:r w:rsidRPr="00F5245B">
                            <w:rPr>
                              <w:rFonts w:ascii="Futura Lt BT" w:hAnsi="Futura Lt BT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Internet: www.Vabeg.com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45E0B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339.35pt;margin-top:70.4pt;width:120.2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4+0wEAAI4DAAAOAAAAZHJzL2Uyb0RvYy54bWysU01vGyEQvVfqf0Dc67XdOGlWxpGayL1E&#10;TaW0PwCz4EUFhjLEu+6v74Adu0luVffA8jG8N+/NsLwZvWM7ndBCEHw2mXKmg4LOhq3gP76vP3zi&#10;DLMMnXQQtOB7jfxm9f7dcoitnkMPrtOJEUjAdoiC9znHtmlQ9dpLnEDUgQ4NJC8zLdO26ZIcCN27&#10;Zj6dXjYDpC4mUBqRdu8Oh3xV8Y3RKj8YgzozJzjlluuY6rgpY7NaynabZOytOqYh/yELL20g0hPU&#10;ncySPSX7BspblQDB5IkC34AxVumqgdTMpq/UPPYy6qqFzMF4sgn/H6z6unuM3xLL42cYqYBVBMZ7&#10;UD+RvGmGiO0xpniKLVJ0ETqa5MufJDC6SN7uT37qMTNV0Bbzq9nVgjNFZ5cfry8uFsXw5nw7Jsxf&#10;NHhWJoInqlfNQO7uMR9Cn0MKGYKz3do6Vxd7vHWJ7SSVljqig4EzJzHTpuDr+h3ZXlxzgQ2CXy/m&#10;JS8fO8ExbCtpgAJ9YHWhUOjaQcdUzurLLI+bkULLdAPdniykV5AfaDAOiEA5GznrIf1+vTdQtxHp&#10;ryeZNGcpu1s4NKcMiuIFzzXtgkxFr3YdG7R01d/rWp/zM1r9AQAA//8DAFBLAwQUAAYACAAAACEA&#10;JTneWOEAAAALAQAADwAAAGRycy9kb3ducmV2LnhtbEyPMU/DMBCFdyT+g3VILIieE5W2SeNUCMRQ&#10;GFBTBkY3duOI2I5iJw3/nmOC8fQ+vftesZttxyY9hNY7AcmCA9Ou9qp1jYCP48v9BliI0inZeacF&#10;fOsAu/L6qpC58hd30FMVG0YlLuRSgImxzxFDbbSVYeF77Sg7+8HKSOfQoBrkhcpthynnK7SydfTB&#10;yF4/GV1/VaMV8Czv5oqb/eehfstecRrxiPt3IW5v5sctsKjn+AfDrz6pQ0lOJz86FVgnYLXerAml&#10;YMlpAxFZkqXATgLSZfIAWBb4f0P5AwAA//8DAFBLAQItABQABgAIAAAAIQC2gziS/gAAAOEBAAAT&#10;AAAAAAAAAAAAAAAAAAAAAABbQ29udGVudF9UeXBlc10ueG1sUEsBAi0AFAAGAAgAAAAhADj9If/W&#10;AAAAlAEAAAsAAAAAAAAAAAAAAAAALwEAAF9yZWxzLy5yZWxzUEsBAi0AFAAGAAgAAAAhAAzU/j7T&#10;AQAAjgMAAA4AAAAAAAAAAAAAAAAALgIAAGRycy9lMm9Eb2MueG1sUEsBAi0AFAAGAAgAAAAhACU5&#10;3ljhAAAACwEAAA8AAAAAAAAAAAAAAAAALQQAAGRycy9kb3ducmV2LnhtbFBLBQYAAAAABAAEAPMA&#10;AAA7BQAAAAA=&#10;" fillcolor="window" stroked="f">
              <v:textbox>
                <w:txbxContent>
                  <w:p w14:paraId="092D8195" w14:textId="77777777" w:rsidR="00A37FC6" w:rsidRDefault="00A37FC6" w:rsidP="00A37FC6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Futura Lt BT" w:hAnsi="Futura Lt BT"/>
                        <w:color w:val="000000"/>
                        <w:sz w:val="12"/>
                        <w:szCs w:val="12"/>
                      </w:rPr>
                      <w:t>Schützenring 10</w:t>
                    </w:r>
                  </w:p>
                  <w:p w14:paraId="31D0F7B6" w14:textId="77777777" w:rsidR="00A37FC6" w:rsidRDefault="00A37FC6" w:rsidP="00A37FC6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r w:rsidRPr="00F5245B">
                      <w:rPr>
                        <w:rFonts w:ascii="Futura Lt BT" w:hAnsi="Futura Lt BT"/>
                        <w:color w:val="000000"/>
                        <w:sz w:val="12"/>
                        <w:szCs w:val="12"/>
                      </w:rPr>
                      <w:t>D-86609 Donauwörth</w:t>
                    </w:r>
                  </w:p>
                  <w:p w14:paraId="38BBDF01" w14:textId="77777777" w:rsidR="00A37FC6" w:rsidRDefault="00A37FC6" w:rsidP="00A37FC6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r w:rsidRPr="00F5245B">
                      <w:rPr>
                        <w:rFonts w:ascii="Futura Lt BT" w:hAnsi="Futura Lt BT"/>
                        <w:color w:val="000000"/>
                        <w:sz w:val="12"/>
                        <w:szCs w:val="12"/>
                      </w:rPr>
                      <w:t>Telefon: 0049 (0)906/ 99 98 89 0</w:t>
                    </w:r>
                  </w:p>
                  <w:p w14:paraId="1A66F3B2" w14:textId="77777777" w:rsidR="00A37FC6" w:rsidRPr="00D442E2" w:rsidRDefault="00A37FC6" w:rsidP="00A37FC6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r w:rsidRPr="00D442E2">
                      <w:rPr>
                        <w:rFonts w:ascii="Futura Lt BT" w:hAnsi="Futura Lt BT"/>
                        <w:color w:val="000000"/>
                        <w:sz w:val="12"/>
                        <w:szCs w:val="12"/>
                      </w:rPr>
                      <w:t>Telefax: 0049 (0)906/ 99 98 89-1</w:t>
                    </w:r>
                  </w:p>
                  <w:p w14:paraId="7A9FAE54" w14:textId="77777777" w:rsidR="00A37FC6" w:rsidRPr="00F5245B" w:rsidRDefault="00A37FC6" w:rsidP="00A37FC6">
                    <w:pPr>
                      <w:pStyle w:val="StandardWeb"/>
                      <w:spacing w:before="0" w:beforeAutospacing="0" w:after="0" w:afterAutospacing="0"/>
                      <w:jc w:val="right"/>
                      <w:rPr>
                        <w:lang w:val="en-US"/>
                      </w:rPr>
                    </w:pPr>
                    <w:r w:rsidRPr="00F5245B">
                      <w:rPr>
                        <w:rFonts w:ascii="Futura Lt BT" w:hAnsi="Futura Lt BT"/>
                        <w:color w:val="000000"/>
                        <w:sz w:val="12"/>
                        <w:szCs w:val="12"/>
                        <w:lang w:val="en-US"/>
                      </w:rPr>
                      <w:t>Email: Buero@vabeg.com</w:t>
                    </w:r>
                  </w:p>
                  <w:p w14:paraId="5AEFD555" w14:textId="77777777" w:rsidR="00A37FC6" w:rsidRPr="00F5245B" w:rsidRDefault="00A37FC6" w:rsidP="00A37FC6">
                    <w:pPr>
                      <w:pStyle w:val="StandardWeb"/>
                      <w:spacing w:before="0" w:beforeAutospacing="0" w:after="0" w:afterAutospacing="0"/>
                      <w:jc w:val="right"/>
                      <w:rPr>
                        <w:lang w:val="en-US"/>
                      </w:rPr>
                    </w:pPr>
                    <w:r w:rsidRPr="00F5245B">
                      <w:rPr>
                        <w:rFonts w:ascii="Futura Lt BT" w:hAnsi="Futura Lt BT"/>
                        <w:color w:val="000000"/>
                        <w:sz w:val="12"/>
                        <w:szCs w:val="12"/>
                        <w:lang w:val="en-US"/>
                      </w:rPr>
                      <w:t>Internet: www.Vabeg.com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1F63">
      <w:rPr>
        <w:noProof/>
      </w:rPr>
      <w:drawing>
        <wp:inline distT="0" distB="0" distL="0" distR="0" wp14:anchorId="76D42C1F" wp14:editId="68BBE7BA">
          <wp:extent cx="1066800" cy="89535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685EC" w14:textId="46F16726" w:rsidR="00A37FC6" w:rsidRDefault="00A37FC6" w:rsidP="00A37FC6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D9"/>
    <w:rsid w:val="00480062"/>
    <w:rsid w:val="00646674"/>
    <w:rsid w:val="00A37FC6"/>
    <w:rsid w:val="00CD39D9"/>
    <w:rsid w:val="00D442E2"/>
    <w:rsid w:val="00D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8311F"/>
  <w15:chartTrackingRefBased/>
  <w15:docId w15:val="{7ACC7A2E-CBB1-4084-9819-0538B109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7FC6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7F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37FC6"/>
  </w:style>
  <w:style w:type="paragraph" w:styleId="Fuzeile">
    <w:name w:val="footer"/>
    <w:basedOn w:val="Standard"/>
    <w:link w:val="FuzeileZchn"/>
    <w:uiPriority w:val="99"/>
    <w:unhideWhenUsed/>
    <w:rsid w:val="00A37F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37FC6"/>
  </w:style>
  <w:style w:type="paragraph" w:styleId="StandardWeb">
    <w:name w:val="Normal (Web)"/>
    <w:basedOn w:val="Standard"/>
    <w:uiPriority w:val="99"/>
    <w:semiHidden/>
    <w:unhideWhenUsed/>
    <w:rsid w:val="00A37FC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1366</Words>
  <Characters>8607</Characters>
  <Application>Microsoft Office Word</Application>
  <DocSecurity>0</DocSecurity>
  <Lines>71</Lines>
  <Paragraphs>19</Paragraphs>
  <ScaleCrop>false</ScaleCrop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Öhlhorn</dc:creator>
  <cp:keywords/>
  <dc:description/>
  <cp:lastModifiedBy>Michael Öhlhorn</cp:lastModifiedBy>
  <cp:revision>3</cp:revision>
  <dcterms:created xsi:type="dcterms:W3CDTF">2021-02-25T08:17:00Z</dcterms:created>
  <dcterms:modified xsi:type="dcterms:W3CDTF">2022-09-16T13:09:00Z</dcterms:modified>
</cp:coreProperties>
</file>